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61C" w:rsidRPr="00AF761C" w:rsidRDefault="00AF761C" w:rsidP="00AF761C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bookmarkStart w:id="0" w:name="_GoBack"/>
    </w:p>
    <w:bookmarkEnd w:id="0"/>
    <w:p w:rsidR="00AF761C" w:rsidRPr="00AF761C" w:rsidRDefault="00AF761C" w:rsidP="00AF761C">
      <w:pPr>
        <w:keepNext/>
        <w:tabs>
          <w:tab w:val="left" w:pos="708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AF761C">
        <w:rPr>
          <w:rFonts w:ascii="Times New Roman" w:eastAsia="Times New Roman" w:hAnsi="Times New Roman" w:cs="Times New Roman"/>
          <w:sz w:val="28"/>
          <w:szCs w:val="20"/>
          <w:lang w:eastAsia="ar-SA"/>
        </w:rPr>
        <w:t>ПЛАН РАБОТЫ</w:t>
      </w:r>
    </w:p>
    <w:p w:rsidR="00AF761C" w:rsidRDefault="00AF761C" w:rsidP="00AF76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F761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СЛУЖБЫ СОЦИАЛЬНО-ТРУДОВОЙ РЕАБИЛИТАЦИИ И КУЛЬТУРНО-МАССОВОГО ОБСЛУЖИВАНИЯ </w:t>
      </w:r>
      <w:r w:rsidRPr="00C32271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МАЙ 2017 г.</w:t>
      </w:r>
    </w:p>
    <w:p w:rsidR="007C0BD2" w:rsidRPr="00AF761C" w:rsidRDefault="007C0BD2" w:rsidP="00AF76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534"/>
        <w:gridCol w:w="6093"/>
        <w:gridCol w:w="3725"/>
      </w:tblGrid>
      <w:tr w:rsidR="005140FE" w:rsidRPr="00AF761C" w:rsidTr="00C3227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40FE" w:rsidRPr="00AF761C" w:rsidRDefault="005140FE" w:rsidP="00514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Срок исполнения </w:t>
            </w:r>
          </w:p>
        </w:tc>
      </w:tr>
      <w:tr w:rsidR="00AF761C" w:rsidRPr="00AF761C" w:rsidTr="00E4522E">
        <w:tc>
          <w:tcPr>
            <w:tcW w:w="10352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761C" w:rsidRPr="00AF761C" w:rsidRDefault="00AF761C" w:rsidP="00AF761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Информационная работа</w:t>
            </w:r>
          </w:p>
        </w:tc>
      </w:tr>
      <w:tr w:rsidR="005140FE" w:rsidRPr="00AF761C" w:rsidTr="00C32271">
        <w:trPr>
          <w:trHeight w:val="19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Информация на стенд:</w:t>
            </w:r>
          </w:p>
          <w:p w:rsidR="005140FE" w:rsidRDefault="005140FE" w:rsidP="00C1738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</w:t>
            </w:r>
            <w:r w:rsidRPr="00C173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одготовка </w:t>
            </w:r>
            <w:proofErr w:type="gramStart"/>
            <w:r w:rsidRPr="00C173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видео-клипов</w:t>
            </w:r>
            <w:proofErr w:type="gramEnd"/>
            <w:r w:rsidRPr="00C1738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ко Дню Победы</w:t>
            </w:r>
          </w:p>
          <w:p w:rsidR="005140FE" w:rsidRPr="00087FE7" w:rsidRDefault="005140FE" w:rsidP="00087FE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а</w:t>
            </w:r>
            <w:r w:rsidRPr="00087F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фиша к 9 мая </w:t>
            </w:r>
            <w:r w:rsidRPr="00087F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ab/>
            </w:r>
          </w:p>
          <w:p w:rsidR="005140FE" w:rsidRDefault="005140FE" w:rsidP="00B0411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041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информация на стенд «Мир после войны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  <w:p w:rsidR="005140FE" w:rsidRDefault="005140FE" w:rsidP="00B0411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и</w:t>
            </w:r>
            <w:r w:rsidRPr="00B16BD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нформация на стенд «День </w:t>
            </w:r>
            <w:proofErr w:type="gramStart"/>
            <w:r w:rsidRPr="00B16BD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Великой</w:t>
            </w:r>
            <w:proofErr w:type="gramEnd"/>
            <w:r w:rsidRPr="00B16BD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</w:p>
          <w:p w:rsidR="005140FE" w:rsidRPr="00A16BC7" w:rsidRDefault="005140FE" w:rsidP="002958B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  <w:r w:rsidRPr="00B16BD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Победы»</w:t>
            </w:r>
            <w:r w:rsidRPr="00B16BD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ab/>
            </w:r>
            <w:r w:rsidRPr="00B041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ab/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E" w:rsidRDefault="005140FE" w:rsidP="00B16BD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140FE" w:rsidRDefault="005140FE" w:rsidP="002958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02</w:t>
            </w:r>
          </w:p>
          <w:p w:rsidR="005140FE" w:rsidRDefault="005140FE" w:rsidP="002958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03</w:t>
            </w:r>
          </w:p>
          <w:p w:rsidR="005140FE" w:rsidRDefault="005140FE" w:rsidP="002958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04</w:t>
            </w:r>
          </w:p>
          <w:p w:rsidR="005140FE" w:rsidRPr="00AF761C" w:rsidRDefault="005140FE" w:rsidP="00514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05</w:t>
            </w:r>
          </w:p>
        </w:tc>
      </w:tr>
      <w:tr w:rsidR="00D16B12" w:rsidRPr="00AF761C" w:rsidTr="005140FE">
        <w:tc>
          <w:tcPr>
            <w:tcW w:w="1035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B12" w:rsidRPr="00AF761C" w:rsidRDefault="00D16B12" w:rsidP="00AF761C">
            <w:pPr>
              <w:keepNext/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  <w:t>Беседы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auto"/>
            </w:tcBorders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auto"/>
            </w:tcBorders>
          </w:tcPr>
          <w:p w:rsidR="005140FE" w:rsidRPr="00AF761C" w:rsidRDefault="005140FE" w:rsidP="005140FE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A79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«9 мая»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3725" w:type="dxa"/>
            <w:tcBorders>
              <w:left w:val="single" w:sz="4" w:space="0" w:color="000000"/>
              <w:right w:val="single" w:sz="4" w:space="0" w:color="000000"/>
            </w:tcBorders>
          </w:tcPr>
          <w:p w:rsidR="005140FE" w:rsidRPr="00AF761C" w:rsidRDefault="005140FE" w:rsidP="00E33C5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A79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03</w:t>
            </w:r>
          </w:p>
        </w:tc>
      </w:tr>
      <w:tr w:rsidR="005140FE" w:rsidRPr="00AF761C" w:rsidTr="00C32271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E" w:rsidRPr="00AF761C" w:rsidRDefault="005140FE" w:rsidP="003F17E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E" w:rsidRPr="00AF761C" w:rsidRDefault="005140FE" w:rsidP="005140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47C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«Осторожно, Клещи!» 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E" w:rsidRPr="00AF761C" w:rsidRDefault="005140FE" w:rsidP="003F17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26</w:t>
            </w:r>
          </w:p>
        </w:tc>
      </w:tr>
      <w:tr w:rsidR="005140FE" w:rsidRPr="00AF761C" w:rsidTr="00C32271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E" w:rsidRPr="00AF761C" w:rsidRDefault="005140FE" w:rsidP="001D42D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3.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E" w:rsidRPr="00AF761C" w:rsidRDefault="005140FE" w:rsidP="001D42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</w:t>
            </w:r>
            <w:r w:rsidRPr="000746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испут «Правила поведения в лесу»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посвященный году </w:t>
            </w:r>
            <w:r w:rsidRPr="000746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экологии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E" w:rsidRPr="00AF761C" w:rsidRDefault="005140FE" w:rsidP="001D42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</w:t>
            </w:r>
          </w:p>
          <w:p w:rsidR="005140FE" w:rsidRPr="00AF761C" w:rsidRDefault="005140FE" w:rsidP="001D42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</w:tr>
      <w:tr w:rsidR="005140FE" w:rsidRPr="00AF761C" w:rsidTr="00E4522E">
        <w:tc>
          <w:tcPr>
            <w:tcW w:w="1035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Культурно-массовая работа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A79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Викторина «Солдатские дороги»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AF761C" w:rsidRDefault="005140FE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A79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02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71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Экскурсия по городу «Памятники победителям»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03</w:t>
            </w:r>
          </w:p>
          <w:p w:rsidR="005140FE" w:rsidRPr="00AF761C" w:rsidRDefault="005140FE" w:rsidP="00514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3.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5140FE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415E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Автобусная экскурсия с МГН «Памятники и памятные места г. Сыктывкара».  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04</w:t>
            </w:r>
          </w:p>
          <w:p w:rsidR="005140FE" w:rsidRPr="00AF761C" w:rsidRDefault="005140FE" w:rsidP="00514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4.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5140FE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7618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«День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Pr="0077618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обеды» - вечер памяти 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05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5.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92074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830A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церт «Пусть поколения помнят!»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06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6.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E830AB" w:rsidRDefault="005140FE" w:rsidP="00A92074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Просмотр концерта ко Дню Победы в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Югор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06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Default="005140FE" w:rsidP="00AF76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7.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Default="005140FE" w:rsidP="00A92074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Поездка в город «Слава победителям!»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07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8.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5140FE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C771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Выступление учащихся средней школы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11  «Славься, Россия великая!»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9</w:t>
            </w: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3524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Pr="00B73A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ознавательная викторина «Вода – вода, кругом вода!» 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4A45C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10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5140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946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Встреча с офицерами и воинами Афганистана «Историческое 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шлое и настоящее нашей Родины»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AF761C" w:rsidRDefault="005140FE" w:rsidP="00AA0E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4A45C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11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A323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Посещение ТРЦ Июнь, открытие </w:t>
            </w:r>
            <w:proofErr w:type="spellStart"/>
            <w:r w:rsidRPr="00CA323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мотосезона</w:t>
            </w:r>
            <w:proofErr w:type="spellEnd"/>
            <w:r w:rsidRPr="00CA323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</w:t>
            </w:r>
            <w:proofErr w:type="spellStart"/>
            <w:r w:rsidRPr="00CA323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Тулысь</w:t>
            </w:r>
            <w:proofErr w:type="spellEnd"/>
            <w:r w:rsidRPr="00CA323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2017»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4A45C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12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Фай</w:t>
            </w:r>
            <w:r w:rsidRPr="000169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</w:t>
            </w:r>
            <w:proofErr w:type="gramStart"/>
            <w:r w:rsidRPr="000169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gramEnd"/>
            <w:r w:rsidRPr="000169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шоу «Волшебный лес» в театре Оперы и балета РК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4A45C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13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016941" w:rsidRDefault="005140FE" w:rsidP="00AF76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Выступление хора «Русская гармонь». Акция «Год добрых дел»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FD74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14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E692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Интерактивный марафон  «Часовые родины!» с МГН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FD74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15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66E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Подвижные игры на природе  «День без табака»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Default="005140FE" w:rsidP="00FD74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16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C6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Дискотека в ЦДК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</w:t>
            </w:r>
            <w:r w:rsidRPr="00AC6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C67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FD74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17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5140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6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Выступление ГПОУ РК «Колледж искусств» с концертной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рограммой  «Солдатский привал»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D5542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lastRenderedPageBreak/>
              <w:t>18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07466C" w:rsidRDefault="005140FE" w:rsidP="008F75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Посещение кинофильма  в ТРЦ «Июнь»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D5542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19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7C0B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517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</w:t>
            </w:r>
            <w:r w:rsidRPr="0050517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осмотр пьесы в Академическом театре драмы им </w:t>
            </w:r>
            <w:proofErr w:type="spellStart"/>
            <w:r w:rsidRPr="0050517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В.Савина</w:t>
            </w:r>
            <w:proofErr w:type="spellEnd"/>
            <w:r w:rsidRPr="0050517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</w:t>
            </w:r>
            <w:proofErr w:type="spellStart"/>
            <w:r w:rsidRPr="0050517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Гузи</w:t>
            </w:r>
            <w:proofErr w:type="spellEnd"/>
            <w:r w:rsidRPr="0050517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да </w:t>
            </w:r>
            <w:proofErr w:type="spellStart"/>
            <w:r w:rsidRPr="0050517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мези</w:t>
            </w:r>
            <w:proofErr w:type="spellEnd"/>
            <w:r w:rsidRPr="0050517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20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59C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Участие в выставке – продаже  на Стефановской площади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AF76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21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5140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59C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Совместная встреча «Красная гвоздика» с ОЦДП №2 г. Сыктывкара для пожилых и инвалидов 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29</w:t>
            </w:r>
          </w:p>
        </w:tc>
      </w:tr>
      <w:tr w:rsidR="005140FE" w:rsidRPr="00AF761C" w:rsidTr="00691D0B">
        <w:tc>
          <w:tcPr>
            <w:tcW w:w="1035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Default="005140FE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  <w:t>Клубная и кружковая работа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C2538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C2538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«Береста»</w:t>
            </w:r>
          </w:p>
          <w:p w:rsidR="005140FE" w:rsidRPr="00AF761C" w:rsidRDefault="005140FE" w:rsidP="00C25380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очистка бересты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C2538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140F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течение месяца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C2538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</w:t>
            </w: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C25380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Клуб «Собеседник»</w:t>
            </w:r>
          </w:p>
          <w:p w:rsidR="005140FE" w:rsidRPr="00AF761C" w:rsidRDefault="005140FE" w:rsidP="00C25380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E1CE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Литературная композиция « Память хранят живые»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C2538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140F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04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C2538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4.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C253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Клуб «Открытая книга»</w:t>
            </w:r>
          </w:p>
          <w:p w:rsidR="005140FE" w:rsidRPr="00AF761C" w:rsidRDefault="005140FE" w:rsidP="00C253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5E0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 истории «Зажжем звезду победы»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C253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140F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05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C2538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5.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C253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«Чудеса из шерсти»</w:t>
            </w:r>
          </w:p>
          <w:p w:rsidR="005140FE" w:rsidRPr="00AF761C" w:rsidRDefault="005140FE" w:rsidP="00C253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78B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Игрушки из шерсти</w:t>
            </w:r>
            <w:r w:rsidRPr="009978B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ab/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C253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140F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5, 5, 10, 12, 19, 26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C2538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6.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8C7881" w:rsidRDefault="005140FE" w:rsidP="00C253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70E1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Мастер класс по шерстяной живописи</w:t>
            </w:r>
            <w:r w:rsidRPr="00770E1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ab/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C253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140F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17, 24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C2538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7.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Default="005140FE" w:rsidP="00C25380">
            <w:pPr>
              <w:spacing w:after="0" w:line="240" w:lineRule="auto"/>
              <w:jc w:val="both"/>
            </w:pPr>
            <w:proofErr w:type="spellStart"/>
            <w:r w:rsidRPr="00AF761C">
              <w:rPr>
                <w:rFonts w:ascii="Times New Roman" w:eastAsia="Calibri" w:hAnsi="Times New Roman" w:cs="Times New Roman"/>
                <w:b/>
                <w:sz w:val="28"/>
              </w:rPr>
              <w:t>Клуб</w:t>
            </w:r>
            <w:proofErr w:type="gramStart"/>
            <w:r w:rsidRPr="00AF761C">
              <w:rPr>
                <w:rFonts w:ascii="Times New Roman" w:eastAsia="Calibri" w:hAnsi="Times New Roman" w:cs="Times New Roman"/>
                <w:b/>
                <w:sz w:val="28"/>
              </w:rPr>
              <w:t>«П</w:t>
            </w:r>
            <w:proofErr w:type="gramEnd"/>
            <w:r w:rsidRPr="00AF761C">
              <w:rPr>
                <w:rFonts w:ascii="Times New Roman" w:eastAsia="Calibri" w:hAnsi="Times New Roman" w:cs="Times New Roman"/>
                <w:b/>
                <w:sz w:val="28"/>
              </w:rPr>
              <w:t>ознавай</w:t>
            </w:r>
            <w:proofErr w:type="spellEnd"/>
            <w:r w:rsidRPr="00AF761C">
              <w:rPr>
                <w:rFonts w:ascii="Times New Roman" w:eastAsia="Calibri" w:hAnsi="Times New Roman" w:cs="Times New Roman"/>
                <w:b/>
                <w:sz w:val="28"/>
              </w:rPr>
              <w:t xml:space="preserve"> все новое»</w:t>
            </w:r>
            <w:r>
              <w:t>.</w:t>
            </w:r>
          </w:p>
          <w:p w:rsidR="005140FE" w:rsidRPr="00AF761C" w:rsidRDefault="005140FE" w:rsidP="00C253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7B5E2A">
              <w:rPr>
                <w:rFonts w:ascii="Times New Roman" w:eastAsia="Calibri" w:hAnsi="Times New Roman" w:cs="Times New Roman"/>
                <w:sz w:val="28"/>
              </w:rPr>
              <w:t>Беседа «Минута памяти»</w:t>
            </w:r>
            <w:r w:rsidRPr="007B5E2A">
              <w:rPr>
                <w:rFonts w:ascii="Times New Roman" w:eastAsia="Calibri" w:hAnsi="Times New Roman" w:cs="Times New Roman"/>
                <w:sz w:val="28"/>
              </w:rPr>
              <w:tab/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C253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140FE">
              <w:rPr>
                <w:rFonts w:ascii="Times New Roman" w:eastAsia="Calibri" w:hAnsi="Times New Roman" w:cs="Times New Roman"/>
                <w:sz w:val="28"/>
                <w:szCs w:val="28"/>
              </w:rPr>
              <w:t>11,12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C2538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8.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C253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AF761C">
              <w:rPr>
                <w:rFonts w:ascii="Times New Roman" w:eastAsia="Calibri" w:hAnsi="Times New Roman" w:cs="Times New Roman"/>
                <w:b/>
                <w:sz w:val="28"/>
              </w:rPr>
              <w:t>Ретро-клуб</w:t>
            </w:r>
          </w:p>
          <w:p w:rsidR="005140FE" w:rsidRPr="00AF761C" w:rsidRDefault="005140FE" w:rsidP="00C253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>«Чтобы внуки помнили!» по программе</w:t>
            </w:r>
            <w:r w:rsidRPr="00046DCF">
              <w:rPr>
                <w:rFonts w:ascii="Times New Roman" w:eastAsia="Calibri" w:hAnsi="Times New Roman" w:cs="Times New Roman"/>
                <w:sz w:val="28"/>
              </w:rPr>
              <w:t xml:space="preserve"> «Старшее поколение»</w:t>
            </w:r>
            <w:r w:rsidRPr="00AF761C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C253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140FE" w:rsidRPr="005140FE" w:rsidRDefault="005140FE" w:rsidP="00C253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140F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C2538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9.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Default="005140FE" w:rsidP="00C253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8C7881">
              <w:rPr>
                <w:rFonts w:ascii="Times New Roman" w:eastAsia="Calibri" w:hAnsi="Times New Roman" w:cs="Times New Roman"/>
                <w:b/>
                <w:sz w:val="28"/>
              </w:rPr>
              <w:t xml:space="preserve">Клуб любителей кино. </w:t>
            </w:r>
          </w:p>
          <w:p w:rsidR="005140FE" w:rsidRPr="00AF761C" w:rsidRDefault="005140FE" w:rsidP="00C253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8C7881">
              <w:rPr>
                <w:rFonts w:ascii="Times New Roman" w:eastAsia="Calibri" w:hAnsi="Times New Roman" w:cs="Times New Roman"/>
                <w:sz w:val="28"/>
              </w:rPr>
              <w:t>Показ кинофильмов на военную тему «В мае 45-го года»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5140FE" w:rsidRDefault="005140FE" w:rsidP="00C253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140F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течение месяца</w:t>
            </w:r>
          </w:p>
          <w:p w:rsidR="005140FE" w:rsidRPr="005140FE" w:rsidRDefault="005140FE" w:rsidP="00C253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C2538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10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C253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AF761C">
              <w:rPr>
                <w:rFonts w:ascii="Times New Roman" w:eastAsia="Calibri" w:hAnsi="Times New Roman" w:cs="Times New Roman"/>
                <w:b/>
                <w:sz w:val="28"/>
              </w:rPr>
              <w:t>Танцевальный</w:t>
            </w:r>
          </w:p>
          <w:p w:rsidR="005140FE" w:rsidRPr="00AF761C" w:rsidRDefault="005140FE" w:rsidP="00C253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- </w:t>
            </w:r>
            <w:r w:rsidRPr="00AF761C">
              <w:rPr>
                <w:rFonts w:ascii="Times New Roman" w:eastAsia="Calibri" w:hAnsi="Times New Roman" w:cs="Times New Roman"/>
                <w:sz w:val="28"/>
              </w:rPr>
              <w:t xml:space="preserve">«Маки» танцевальная группа «Девчата» </w:t>
            </w:r>
          </w:p>
          <w:p w:rsidR="005140FE" w:rsidRPr="00AF761C" w:rsidRDefault="005140FE" w:rsidP="00C322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- </w:t>
            </w:r>
            <w:r w:rsidRPr="00AF761C">
              <w:rPr>
                <w:rFonts w:ascii="Times New Roman" w:eastAsia="Calibri" w:hAnsi="Times New Roman" w:cs="Times New Roman"/>
                <w:sz w:val="28"/>
              </w:rPr>
              <w:t xml:space="preserve">Перестроение «Россия-Русь» 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Pr="007C0BD2" w:rsidRDefault="005140FE" w:rsidP="00C253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140FE" w:rsidRPr="00C32271" w:rsidRDefault="005140FE" w:rsidP="00C322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r w:rsidRPr="005140F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течение месяца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FD7A1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11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FD7A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AF761C">
              <w:rPr>
                <w:rFonts w:ascii="Times New Roman" w:eastAsia="Calibri" w:hAnsi="Times New Roman" w:cs="Times New Roman"/>
                <w:b/>
                <w:sz w:val="28"/>
              </w:rPr>
              <w:t>Вокальный</w:t>
            </w:r>
          </w:p>
          <w:p w:rsidR="005140FE" w:rsidRPr="00AF761C" w:rsidRDefault="005140FE" w:rsidP="00FD7A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AF761C">
              <w:rPr>
                <w:rFonts w:ascii="Times New Roman" w:eastAsia="Calibri" w:hAnsi="Times New Roman" w:cs="Times New Roman"/>
                <w:sz w:val="28"/>
              </w:rPr>
              <w:t>Дуэт юношей:</w:t>
            </w:r>
          </w:p>
          <w:p w:rsidR="005140FE" w:rsidRPr="00AF761C" w:rsidRDefault="005140FE" w:rsidP="00FD7A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AF761C">
              <w:rPr>
                <w:rFonts w:ascii="Times New Roman" w:eastAsia="Calibri" w:hAnsi="Times New Roman" w:cs="Times New Roman"/>
                <w:sz w:val="28"/>
              </w:rPr>
              <w:t xml:space="preserve"> - Песня «День Победы»</w:t>
            </w:r>
          </w:p>
          <w:p w:rsidR="005140FE" w:rsidRPr="00AF761C" w:rsidRDefault="005140FE" w:rsidP="00FD7A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AF761C">
              <w:rPr>
                <w:rFonts w:ascii="Times New Roman" w:eastAsia="Calibri" w:hAnsi="Times New Roman" w:cs="Times New Roman"/>
                <w:sz w:val="28"/>
              </w:rPr>
              <w:t xml:space="preserve">  Вокал: </w:t>
            </w:r>
          </w:p>
          <w:p w:rsidR="005140FE" w:rsidRPr="00AF761C" w:rsidRDefault="005140FE" w:rsidP="00FD7A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AF761C">
              <w:rPr>
                <w:rFonts w:ascii="Times New Roman" w:eastAsia="Calibri" w:hAnsi="Times New Roman" w:cs="Times New Roman"/>
                <w:sz w:val="28"/>
              </w:rPr>
              <w:t xml:space="preserve"> - П</w:t>
            </w:r>
            <w:r w:rsidR="00C32271">
              <w:rPr>
                <w:rFonts w:ascii="Times New Roman" w:eastAsia="Calibri" w:hAnsi="Times New Roman" w:cs="Times New Roman"/>
                <w:sz w:val="28"/>
              </w:rPr>
              <w:t xml:space="preserve">есня «Вальс Победы» 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Default="005140FE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140F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течение месяца</w:t>
            </w:r>
          </w:p>
        </w:tc>
      </w:tr>
      <w:tr w:rsidR="005140FE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FD7A1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12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5140FE" w:rsidRPr="00AF761C" w:rsidRDefault="005140FE" w:rsidP="00FD7A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AF761C">
              <w:rPr>
                <w:rFonts w:ascii="Times New Roman" w:eastAsia="Calibri" w:hAnsi="Times New Roman" w:cs="Times New Roman"/>
                <w:b/>
                <w:sz w:val="28"/>
              </w:rPr>
              <w:t>Театральный</w:t>
            </w:r>
          </w:p>
          <w:p w:rsidR="005140FE" w:rsidRPr="00AF761C" w:rsidRDefault="005140FE" w:rsidP="00FD7A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AF761C">
              <w:rPr>
                <w:rFonts w:ascii="Times New Roman" w:eastAsia="Calibri" w:hAnsi="Times New Roman" w:cs="Times New Roman"/>
                <w:sz w:val="28"/>
              </w:rPr>
              <w:t>Сценка «У костра»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E" w:rsidRDefault="005140FE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140F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течение месяца</w:t>
            </w:r>
          </w:p>
        </w:tc>
      </w:tr>
      <w:tr w:rsidR="00C32271" w:rsidRPr="00AF761C" w:rsidTr="00511003">
        <w:tc>
          <w:tcPr>
            <w:tcW w:w="1035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71" w:rsidRDefault="00C32271" w:rsidP="005140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  <w:t>Спортивная работа</w:t>
            </w:r>
          </w:p>
        </w:tc>
      </w:tr>
      <w:tr w:rsidR="00C32271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DF23F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Default="00C32271" w:rsidP="00DF23F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Утренняя зарядка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71" w:rsidRPr="00C32271" w:rsidRDefault="00C32271" w:rsidP="00DF23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3227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ежедневно</w:t>
            </w:r>
          </w:p>
        </w:tc>
      </w:tr>
      <w:tr w:rsidR="00C32271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DF23F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7C0BD2" w:rsidRDefault="00C32271" w:rsidP="00DF23F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C0BD2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Секция по плаванию, бассейн Орбита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71" w:rsidRPr="00C32271" w:rsidRDefault="00C32271" w:rsidP="00DF23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3227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понедельникам</w:t>
            </w:r>
          </w:p>
        </w:tc>
      </w:tr>
      <w:tr w:rsidR="00C32271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5C14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3.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7C0BD2" w:rsidRDefault="00C32271" w:rsidP="005C14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Занятия в спортивном зале ДЮСШ №2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71" w:rsidRPr="00C32271" w:rsidRDefault="00C32271" w:rsidP="005C14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3227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понедельник</w:t>
            </w:r>
          </w:p>
          <w:p w:rsidR="00C32271" w:rsidRPr="007C0BD2" w:rsidRDefault="00C32271" w:rsidP="005C14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227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среда</w:t>
            </w:r>
          </w:p>
        </w:tc>
      </w:tr>
      <w:tr w:rsidR="00C32271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E34F5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4.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Default="00C32271" w:rsidP="00E34F5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Настольные игры (шахматы, шашки, нарды),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дартс</w:t>
            </w:r>
            <w:proofErr w:type="spellEnd"/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71" w:rsidRDefault="00C32271" w:rsidP="00E34F5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ежедневно</w:t>
            </w:r>
          </w:p>
        </w:tc>
      </w:tr>
      <w:tr w:rsidR="00C32271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E34F5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5.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E34F5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Спортивно-развивающие игры-эстафеты «Праздник весны и труда»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71" w:rsidRPr="00AF761C" w:rsidRDefault="00C32271" w:rsidP="00E34F5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03</w:t>
            </w:r>
          </w:p>
        </w:tc>
      </w:tr>
      <w:tr w:rsidR="00C32271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E34F5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AF761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lastRenderedPageBreak/>
              <w:t>6.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BE7C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Первенство г. Сыктывкара по шахматам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71" w:rsidRPr="00AF761C" w:rsidRDefault="00C32271" w:rsidP="00BE7C2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</w:tr>
      <w:tr w:rsidR="00C32271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E34F5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7.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2C5396" w:rsidRDefault="00C32271" w:rsidP="00BE7C2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Городской спортивный праздник в зачет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 w:eastAsia="ar-SA"/>
              </w:rPr>
              <w:t>V</w:t>
            </w:r>
            <w:r w:rsidRPr="002C5396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круглогодичной Спартакиады инвалидов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71" w:rsidRPr="00E14F6F" w:rsidRDefault="00C32271" w:rsidP="00BE7C2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14F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</w:tr>
      <w:tr w:rsidR="00C32271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F96A3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8.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78109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Военно-спортивная игра «Зарница», посвященная Дню Победы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71" w:rsidRPr="00AF761C" w:rsidRDefault="00C32271" w:rsidP="007810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</w:p>
        </w:tc>
      </w:tr>
      <w:tr w:rsidR="00C32271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8D0D6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9.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8D0D6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Участие в городской Специальной Олимпиаде по туризму среди инвалидов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71" w:rsidRPr="00E14F6F" w:rsidRDefault="00C32271" w:rsidP="008D0D6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14F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</w:p>
        </w:tc>
      </w:tr>
      <w:tr w:rsidR="00C32271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987EF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10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Default="00C32271" w:rsidP="00987EF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Первенство РК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бочче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среди инвалидов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71" w:rsidRPr="00E14F6F" w:rsidRDefault="00C32271" w:rsidP="00987EF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</w:t>
            </w:r>
          </w:p>
        </w:tc>
      </w:tr>
      <w:tr w:rsidR="00C32271" w:rsidRPr="00AF761C" w:rsidTr="00C32271"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461B9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11</w:t>
            </w:r>
          </w:p>
        </w:tc>
        <w:tc>
          <w:tcPr>
            <w:tcW w:w="6093" w:type="dxa"/>
            <w:tcBorders>
              <w:left w:val="single" w:sz="4" w:space="0" w:color="000000"/>
              <w:bottom w:val="single" w:sz="4" w:space="0" w:color="000000"/>
            </w:tcBorders>
          </w:tcPr>
          <w:p w:rsidR="00C32271" w:rsidRPr="00AF761C" w:rsidRDefault="00C32271" w:rsidP="00461B9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Спортивно-развивающая прогулка на СК «Динамо»  «Дорогу осилит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идущий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»</w:t>
            </w:r>
          </w:p>
        </w:tc>
        <w:tc>
          <w:tcPr>
            <w:tcW w:w="3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71" w:rsidRPr="00E14F6F" w:rsidRDefault="00C32271" w:rsidP="00461B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14F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29</w:t>
            </w:r>
          </w:p>
        </w:tc>
      </w:tr>
    </w:tbl>
    <w:p w:rsidR="00F24915" w:rsidRDefault="00F24915"/>
    <w:sectPr w:rsidR="00F24915">
      <w:footnotePr>
        <w:pos w:val="beneathText"/>
      </w:footnotePr>
      <w:pgSz w:w="11905" w:h="16837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955"/>
    <w:rsid w:val="00016941"/>
    <w:rsid w:val="000448A6"/>
    <w:rsid w:val="000459C7"/>
    <w:rsid w:val="00046DCF"/>
    <w:rsid w:val="00071392"/>
    <w:rsid w:val="0007466C"/>
    <w:rsid w:val="00087FE7"/>
    <w:rsid w:val="000D15CF"/>
    <w:rsid w:val="000F4716"/>
    <w:rsid w:val="001F014F"/>
    <w:rsid w:val="00202DF2"/>
    <w:rsid w:val="002149DD"/>
    <w:rsid w:val="002958B0"/>
    <w:rsid w:val="002A792F"/>
    <w:rsid w:val="002B32AB"/>
    <w:rsid w:val="002C5396"/>
    <w:rsid w:val="003415EB"/>
    <w:rsid w:val="00396CD7"/>
    <w:rsid w:val="003B58DA"/>
    <w:rsid w:val="003C7714"/>
    <w:rsid w:val="00426C2C"/>
    <w:rsid w:val="0043712A"/>
    <w:rsid w:val="004536FD"/>
    <w:rsid w:val="004E5E08"/>
    <w:rsid w:val="00505172"/>
    <w:rsid w:val="005140FE"/>
    <w:rsid w:val="0059466E"/>
    <w:rsid w:val="005C363D"/>
    <w:rsid w:val="006047C9"/>
    <w:rsid w:val="0069543B"/>
    <w:rsid w:val="006A5D0D"/>
    <w:rsid w:val="00770E1B"/>
    <w:rsid w:val="0077618E"/>
    <w:rsid w:val="007837D5"/>
    <w:rsid w:val="007B5E2A"/>
    <w:rsid w:val="007C0BD2"/>
    <w:rsid w:val="007E6923"/>
    <w:rsid w:val="00807DAB"/>
    <w:rsid w:val="00825752"/>
    <w:rsid w:val="008633C2"/>
    <w:rsid w:val="008774DB"/>
    <w:rsid w:val="008B2BD7"/>
    <w:rsid w:val="008C1955"/>
    <w:rsid w:val="008C7881"/>
    <w:rsid w:val="008F75C8"/>
    <w:rsid w:val="008F762B"/>
    <w:rsid w:val="00900C6C"/>
    <w:rsid w:val="009978BD"/>
    <w:rsid w:val="00A16BC7"/>
    <w:rsid w:val="00A35244"/>
    <w:rsid w:val="00A92074"/>
    <w:rsid w:val="00AA327A"/>
    <w:rsid w:val="00AA6679"/>
    <w:rsid w:val="00AC67A2"/>
    <w:rsid w:val="00AE78E5"/>
    <w:rsid w:val="00AF761C"/>
    <w:rsid w:val="00B0411F"/>
    <w:rsid w:val="00B16BD2"/>
    <w:rsid w:val="00B73AD8"/>
    <w:rsid w:val="00BC2F1E"/>
    <w:rsid w:val="00C17384"/>
    <w:rsid w:val="00C32271"/>
    <w:rsid w:val="00C83EA1"/>
    <w:rsid w:val="00C86798"/>
    <w:rsid w:val="00CA3231"/>
    <w:rsid w:val="00CC64C9"/>
    <w:rsid w:val="00D16B12"/>
    <w:rsid w:val="00D513E1"/>
    <w:rsid w:val="00D666AA"/>
    <w:rsid w:val="00D87558"/>
    <w:rsid w:val="00D96AE3"/>
    <w:rsid w:val="00E14F6F"/>
    <w:rsid w:val="00E830AB"/>
    <w:rsid w:val="00EE1CE0"/>
    <w:rsid w:val="00EF30E4"/>
    <w:rsid w:val="00F24915"/>
    <w:rsid w:val="00FA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41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41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B5B83-E9B2-47D4-82AC-59F342464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Соц. Служба</dc:creator>
  <cp:lastModifiedBy>Соц. Служба</cp:lastModifiedBy>
  <cp:revision>2</cp:revision>
  <dcterms:created xsi:type="dcterms:W3CDTF">2017-05-15T09:00:00Z</dcterms:created>
  <dcterms:modified xsi:type="dcterms:W3CDTF">2017-05-15T09:00:00Z</dcterms:modified>
</cp:coreProperties>
</file>