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17" w:rsidRDefault="0067481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74817" w:rsidRDefault="00674817">
      <w:pPr>
        <w:pStyle w:val="ConsPlusNormal"/>
        <w:outlineLvl w:val="0"/>
      </w:pPr>
    </w:p>
    <w:p w:rsidR="00674817" w:rsidRDefault="00674817">
      <w:pPr>
        <w:pStyle w:val="ConsPlusTitle"/>
        <w:jc w:val="center"/>
        <w:outlineLvl w:val="0"/>
      </w:pPr>
      <w:r>
        <w:t>ПРАВИТЕЛЬСТВО РЕСПУБЛИКИ КОМИ</w:t>
      </w:r>
    </w:p>
    <w:p w:rsidR="00674817" w:rsidRDefault="00674817">
      <w:pPr>
        <w:pStyle w:val="ConsPlusTitle"/>
        <w:jc w:val="center"/>
      </w:pPr>
    </w:p>
    <w:p w:rsidR="00674817" w:rsidRDefault="00674817">
      <w:pPr>
        <w:pStyle w:val="ConsPlusTitle"/>
        <w:jc w:val="center"/>
      </w:pPr>
      <w:r>
        <w:t>ПОСТАНОВЛЕНИЕ</w:t>
      </w:r>
    </w:p>
    <w:p w:rsidR="00674817" w:rsidRDefault="00674817">
      <w:pPr>
        <w:pStyle w:val="ConsPlusTitle"/>
        <w:jc w:val="center"/>
      </w:pPr>
      <w:r>
        <w:t>от 27 мая 2016 г. N 268</w:t>
      </w:r>
    </w:p>
    <w:p w:rsidR="00674817" w:rsidRDefault="00674817">
      <w:pPr>
        <w:pStyle w:val="ConsPlusTitle"/>
        <w:jc w:val="center"/>
      </w:pPr>
    </w:p>
    <w:p w:rsidR="00674817" w:rsidRDefault="00674817">
      <w:pPr>
        <w:pStyle w:val="ConsPlusTitle"/>
        <w:jc w:val="center"/>
      </w:pPr>
      <w:r>
        <w:t>ОБ УТВЕРЖДЕНИИ РЕГИОНАЛЬНОЙ ПРОГРАММЫ "ПРОТИВОДЕЙСТВИЕ</w:t>
      </w:r>
    </w:p>
    <w:p w:rsidR="00674817" w:rsidRDefault="00674817">
      <w:pPr>
        <w:pStyle w:val="ConsPlusTitle"/>
        <w:jc w:val="center"/>
      </w:pPr>
      <w:r>
        <w:t>КОРРУПЦИИ В РЕСПУБЛИКЕ КОМИ (2016 - 2020 ГОДЫ)"</w:t>
      </w:r>
    </w:p>
    <w:p w:rsidR="00674817" w:rsidRDefault="006748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48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12.10.2016 </w:t>
            </w:r>
            <w:hyperlink r:id="rId6" w:history="1">
              <w:r>
                <w:rPr>
                  <w:color w:val="0000FF"/>
                </w:rPr>
                <w:t>N 477</w:t>
              </w:r>
            </w:hyperlink>
            <w:r>
              <w:rPr>
                <w:color w:val="392C69"/>
              </w:rPr>
              <w:t>,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24.01.2017 </w:t>
            </w:r>
            <w:hyperlink r:id="rId7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04.10.2017 </w:t>
            </w:r>
            <w:hyperlink r:id="rId8" w:history="1">
              <w:r>
                <w:rPr>
                  <w:color w:val="0000FF"/>
                </w:rPr>
                <w:t>N 531</w:t>
              </w:r>
            </w:hyperlink>
            <w:r>
              <w:rPr>
                <w:color w:val="392C69"/>
              </w:rPr>
              <w:t xml:space="preserve">, от 26.02.2018 </w:t>
            </w:r>
            <w:hyperlink r:id="rId9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>,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19.06.2018 </w:t>
            </w:r>
            <w:hyperlink r:id="rId10" w:history="1">
              <w:r>
                <w:rPr>
                  <w:color w:val="0000FF"/>
                </w:rPr>
                <w:t>N 281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r>
        <w:t>Правительство Республики Коми постановляет: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1. Утвердить региональную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"Противодействие коррупции в Республике Коми (2016 - 2020 годы)" (далее - Программа) согласно приложению N 1.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2. Органам исполнительной власти Республики Коми, государственным органам Республики Коми, образованным Главой Республики Коми, ответственным за исполнение мероприятий </w:t>
      </w:r>
      <w:hyperlink w:anchor="P41" w:history="1">
        <w:r>
          <w:rPr>
            <w:color w:val="0000FF"/>
          </w:rPr>
          <w:t>Программы</w:t>
        </w:r>
      </w:hyperlink>
      <w:r>
        <w:t>: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1) руководствуясь </w:t>
      </w:r>
      <w:hyperlink w:anchor="P41" w:history="1">
        <w:r>
          <w:rPr>
            <w:color w:val="0000FF"/>
          </w:rPr>
          <w:t>Программой</w:t>
        </w:r>
      </w:hyperlink>
      <w:r>
        <w:t>, внести до 1 июня 2016 года в ведомственные антикоррупционные программы изменения, направленные на достижение конкретных результатов в работе по предупреждению коррупции, минимизацию и (или) ликвидацию последствий коррупционных правонарушений, а также контроль за выполнением мероприятий, предусмотренных указанными программами;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2) организовать работу по выполнению мероприятий </w:t>
      </w:r>
      <w:hyperlink w:anchor="P41" w:history="1">
        <w:r>
          <w:rPr>
            <w:color w:val="0000FF"/>
          </w:rPr>
          <w:t>Программы</w:t>
        </w:r>
      </w:hyperlink>
      <w:r>
        <w:t>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3. Рекомендовать органам местного самоуправления в Республике Коми, ответственным за исполнение мероприятий </w:t>
      </w:r>
      <w:hyperlink w:anchor="P41" w:history="1">
        <w:r>
          <w:rPr>
            <w:color w:val="0000FF"/>
          </w:rPr>
          <w:t>Программы</w:t>
        </w:r>
      </w:hyperlink>
      <w:r>
        <w:t>: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1) руководствуясь </w:t>
      </w:r>
      <w:hyperlink w:anchor="P41" w:history="1">
        <w:r>
          <w:rPr>
            <w:color w:val="0000FF"/>
          </w:rPr>
          <w:t>Программой</w:t>
        </w:r>
      </w:hyperlink>
      <w:r>
        <w:t>, внести до 1 июня 2016 года в планы по противодействию коррупции изменения, направленные на достижение конкретных результатов в работе по предупреждению коррупции, минимизацию и (или) ликвидацию последствий коррупционных правонарушений, а также контроль за выполнением мероприятий, предусмотренных указанными планами;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2) организовать работу по выполнению мероприятий </w:t>
      </w:r>
      <w:hyperlink w:anchor="P41" w:history="1">
        <w:r>
          <w:rPr>
            <w:color w:val="0000FF"/>
          </w:rPr>
          <w:t>Программы</w:t>
        </w:r>
      </w:hyperlink>
      <w:r>
        <w:t>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4. Признать утратившими силу некоторые постановления Правительства Республики Коми по </w:t>
      </w:r>
      <w:hyperlink w:anchor="P1544" w:history="1">
        <w:r>
          <w:rPr>
            <w:color w:val="0000FF"/>
          </w:rPr>
          <w:t>перечню</w:t>
        </w:r>
      </w:hyperlink>
      <w:r>
        <w:t xml:space="preserve"> согласно приложению N 2.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Администрацию Главы Республики Коми.</w:t>
      </w:r>
    </w:p>
    <w:p w:rsidR="00674817" w:rsidRDefault="00674817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РК от 24.01.2017 N 30)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со дня его принятия.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right"/>
      </w:pPr>
      <w:r>
        <w:t>Первый заместитель</w:t>
      </w:r>
    </w:p>
    <w:p w:rsidR="00674817" w:rsidRDefault="00674817">
      <w:pPr>
        <w:pStyle w:val="ConsPlusNormal"/>
        <w:jc w:val="right"/>
      </w:pPr>
      <w:r>
        <w:t>Председателя Правительства</w:t>
      </w:r>
    </w:p>
    <w:p w:rsidR="00674817" w:rsidRDefault="00674817">
      <w:pPr>
        <w:pStyle w:val="ConsPlusNormal"/>
        <w:jc w:val="right"/>
      </w:pPr>
      <w:r>
        <w:lastRenderedPageBreak/>
        <w:t>Республики Коми</w:t>
      </w:r>
    </w:p>
    <w:p w:rsidR="00674817" w:rsidRDefault="00674817">
      <w:pPr>
        <w:pStyle w:val="ConsPlusNormal"/>
        <w:jc w:val="right"/>
      </w:pPr>
      <w:r>
        <w:t>Л.МАКСИМОВА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right"/>
        <w:outlineLvl w:val="0"/>
      </w:pPr>
      <w:r>
        <w:t>Утверждена</w:t>
      </w:r>
    </w:p>
    <w:p w:rsidR="00674817" w:rsidRDefault="00674817">
      <w:pPr>
        <w:pStyle w:val="ConsPlusNormal"/>
        <w:jc w:val="right"/>
      </w:pPr>
      <w:r>
        <w:t>Постановлением</w:t>
      </w:r>
    </w:p>
    <w:p w:rsidR="00674817" w:rsidRDefault="00674817">
      <w:pPr>
        <w:pStyle w:val="ConsPlusNormal"/>
        <w:jc w:val="right"/>
      </w:pPr>
      <w:r>
        <w:t>Правительства Республики Коми</w:t>
      </w:r>
    </w:p>
    <w:p w:rsidR="00674817" w:rsidRDefault="00674817">
      <w:pPr>
        <w:pStyle w:val="ConsPlusNormal"/>
        <w:jc w:val="right"/>
      </w:pPr>
      <w:r>
        <w:t>от 27 мая 2016 г. N 268</w:t>
      </w:r>
    </w:p>
    <w:p w:rsidR="00674817" w:rsidRDefault="00674817">
      <w:pPr>
        <w:pStyle w:val="ConsPlusNormal"/>
        <w:jc w:val="right"/>
      </w:pPr>
      <w:r>
        <w:t>(приложение N 1)</w:t>
      </w:r>
    </w:p>
    <w:p w:rsidR="00674817" w:rsidRDefault="00674817">
      <w:pPr>
        <w:pStyle w:val="ConsPlusNormal"/>
      </w:pPr>
    </w:p>
    <w:p w:rsidR="00674817" w:rsidRDefault="00674817">
      <w:pPr>
        <w:pStyle w:val="ConsPlusTitle"/>
        <w:jc w:val="center"/>
      </w:pPr>
      <w:bookmarkStart w:id="0" w:name="P41"/>
      <w:bookmarkEnd w:id="0"/>
      <w:r>
        <w:t>РЕГИОНАЛЬНАЯ ПРОГРАММА</w:t>
      </w:r>
    </w:p>
    <w:p w:rsidR="00674817" w:rsidRDefault="00674817">
      <w:pPr>
        <w:pStyle w:val="ConsPlusTitle"/>
        <w:jc w:val="center"/>
      </w:pPr>
      <w:r>
        <w:t>"ПРОТИВОДЕЙСТВИЕ КОРРУПЦИИ В РЕСПУБЛИКЕ КОМИ</w:t>
      </w:r>
    </w:p>
    <w:p w:rsidR="00674817" w:rsidRDefault="00674817">
      <w:pPr>
        <w:pStyle w:val="ConsPlusTitle"/>
        <w:jc w:val="center"/>
      </w:pPr>
      <w:r>
        <w:t>(2016 - 2020 ГОДЫ)"</w:t>
      </w:r>
    </w:p>
    <w:p w:rsidR="00674817" w:rsidRDefault="006748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48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12.10.2016 </w:t>
            </w:r>
            <w:hyperlink r:id="rId12" w:history="1">
              <w:r>
                <w:rPr>
                  <w:color w:val="0000FF"/>
                </w:rPr>
                <w:t>N 477</w:t>
              </w:r>
            </w:hyperlink>
            <w:r>
              <w:rPr>
                <w:color w:val="392C69"/>
              </w:rPr>
              <w:t>,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24.01.2017 </w:t>
            </w:r>
            <w:hyperlink r:id="rId13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 xml:space="preserve">, от 04.10.2017 </w:t>
            </w:r>
            <w:hyperlink r:id="rId14" w:history="1">
              <w:r>
                <w:rPr>
                  <w:color w:val="0000FF"/>
                </w:rPr>
                <w:t>N 531</w:t>
              </w:r>
            </w:hyperlink>
            <w:r>
              <w:rPr>
                <w:color w:val="392C69"/>
              </w:rPr>
              <w:t xml:space="preserve">, от 26.02.2018 </w:t>
            </w:r>
            <w:hyperlink r:id="rId15" w:history="1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>,</w:t>
            </w:r>
          </w:p>
          <w:p w:rsidR="00674817" w:rsidRDefault="006748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19.06.2018 </w:t>
            </w:r>
            <w:hyperlink r:id="rId16" w:history="1">
              <w:r>
                <w:rPr>
                  <w:color w:val="0000FF"/>
                </w:rPr>
                <w:t>N 281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  <w:outlineLvl w:val="1"/>
      </w:pPr>
      <w:r>
        <w:t>ПАСПОРТ</w:t>
      </w:r>
    </w:p>
    <w:p w:rsidR="00674817" w:rsidRDefault="00674817">
      <w:pPr>
        <w:pStyle w:val="ConsPlusNormal"/>
        <w:jc w:val="center"/>
      </w:pPr>
      <w:r>
        <w:t>региональной программы "Противодействие коррупции</w:t>
      </w:r>
    </w:p>
    <w:p w:rsidR="00674817" w:rsidRDefault="00674817">
      <w:pPr>
        <w:pStyle w:val="ConsPlusNormal"/>
        <w:jc w:val="center"/>
      </w:pPr>
      <w:r>
        <w:t>в Республике Коми (2016 - 2020 годы)"</w:t>
      </w:r>
    </w:p>
    <w:p w:rsidR="00674817" w:rsidRDefault="00674817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региональная программа "Противодействие коррупции в Республике Коми (2016 - 2020 годы)" (далее - Программа)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Основание для разработки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Федеральный </w:t>
            </w:r>
            <w:hyperlink r:id="rId17" w:history="1">
              <w:r>
                <w:rPr>
                  <w:color w:val="0000FF"/>
                </w:rPr>
                <w:t>закон</w:t>
              </w:r>
            </w:hyperlink>
            <w:r>
              <w:t xml:space="preserve"> "О противодействии коррупции";</w:t>
            </w:r>
          </w:p>
          <w:p w:rsidR="00674817" w:rsidRDefault="00674817">
            <w:pPr>
              <w:pStyle w:val="ConsPlusNormal"/>
              <w:jc w:val="both"/>
            </w:pPr>
            <w:hyperlink r:id="rId18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 апреля 2016 г. N 147 "О Национальном плане противодействия коррупции на 2016 - 2017 годы";</w:t>
            </w:r>
          </w:p>
          <w:p w:rsidR="00674817" w:rsidRDefault="00674817">
            <w:pPr>
              <w:pStyle w:val="ConsPlusNormal"/>
              <w:jc w:val="both"/>
            </w:pPr>
            <w:hyperlink r:id="rId1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14 мая 2014 г. N 816-р;</w:t>
            </w:r>
          </w:p>
          <w:p w:rsidR="00674817" w:rsidRDefault="00674817">
            <w:pPr>
              <w:pStyle w:val="ConsPlusNormal"/>
              <w:jc w:val="both"/>
            </w:pPr>
            <w:hyperlink r:id="rId20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Коми "О противодействии коррупции в Республике Коми"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Заказчик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Управление государственной гражданской службы Республики Коми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Управление государственной гражданской службы Республики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708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Администрация Главы Республики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708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органы исполнительной власти Республики Коми, государственные органы Республики Коми, образованные Главой Республики Коми (далее - государственные органы Республики Коми); Государственный Совет Республики Коми (по согласованию); Контрольно-счетная палата </w:t>
            </w:r>
            <w:r>
              <w:lastRenderedPageBreak/>
              <w:t>Республики Коми (по согласованию); органы местного самоуправления в Республике Коми (по согласованию); государственное казенное учреждение Республики Коми "Центр государственной юридической помощи и правового обеспечения" (по согласованию); государственное казенное учреждение Республики Коми "Республиканская общественная приемная Главы Республики Коми" (по согласованию); государственное образовательное учреждение дополнительного профессионального образования "Коми республиканский институт развития образования" (по согласованию); Общественная палата Республики Коми (по согласованию); Союз организаций профсоюзов "Федерация профсоюзов Республики Коми" (по согласованию); Региональное объединение работодателей Союз промышленников и предпринимателей Республики Коми (по согласованию); региональное отделение Общероссийской общественной организации "Ассоциация юристов России" в Республике Коми (по согласованию), Автономная некоммерческая организация дополнительного профессионального образования "Центр профессиональной подготовки "Знание" (по согласованию)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04.10.2017 N 531)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Цель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совершенствование системы мер противодействия коррупции в Республике Коми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Задачи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1) совершенствование правовых основ и организационных мер, направленных на противодействие коррупции в Республике Коми, выявление и устранение коррупционных рисков;</w:t>
            </w:r>
          </w:p>
          <w:p w:rsidR="00674817" w:rsidRDefault="00674817">
            <w:pPr>
              <w:pStyle w:val="ConsPlusNormal"/>
              <w:jc w:val="both"/>
            </w:pPr>
            <w:r>
              <w:t>2) повышение эффективности противодействия коррупции и совершенствование антикоррупционных механизмов в реализации кадровой политики государственных органов Республики Коми, органов местного самоуправления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3) повышение эффективности антикоррупционного обучения, информационно-пропагандистских и просветительских мер, направленных на создание в обществе атмосферы нетерпимости к коррупционным проявлениям;</w:t>
            </w:r>
          </w:p>
          <w:p w:rsidR="00674817" w:rsidRDefault="00674817">
            <w:pPr>
              <w:pStyle w:val="ConsPlusNormal"/>
              <w:jc w:val="both"/>
            </w:pPr>
            <w:r>
              <w:t>4) расширение взаимодействия государственных органов Республики Коми, органов местного самоуправления в Республике Коми с институтами гражданского общества по вопросам реализации антикоррупционной политики в Республике Коми, повышение эффективности мер по созданию условий для проявления общественных антикоррупционных инициатив;</w:t>
            </w:r>
          </w:p>
          <w:p w:rsidR="00674817" w:rsidRDefault="00674817">
            <w:pPr>
              <w:pStyle w:val="ConsPlusNormal"/>
              <w:jc w:val="both"/>
            </w:pPr>
            <w:r>
              <w:t>5) развитие системы мониторинга эффективности антикоррупционной политики в Республике Коми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2016 - 2020 годы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>Объем и источники финансирования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t>в пределах средств республиканского бюджета Республики Коми, предусмотренных законом Республики Коми о республиканском бюджете Республики Коми на очередной финансовый год и плановый период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Целевые индикаторы (показатели) </w:t>
            </w:r>
            <w:r>
              <w:lastRenderedPageBreak/>
              <w:t>Программы</w:t>
            </w:r>
          </w:p>
        </w:tc>
        <w:tc>
          <w:tcPr>
            <w:tcW w:w="708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1) доля проектов нормативных правовых актов Республики Коми, прошедших антикоррупционную экспертизу в отчетном году, от общего количества проектов нормативных правовых актов Республики Коми, </w:t>
            </w:r>
            <w:r>
              <w:lastRenderedPageBreak/>
              <w:t>подлежащих антикоррупционной экспертизе в отчетном году (%);</w:t>
            </w:r>
          </w:p>
          <w:p w:rsidR="00674817" w:rsidRDefault="00674817">
            <w:pPr>
              <w:pStyle w:val="ConsPlusNormal"/>
              <w:jc w:val="both"/>
            </w:pPr>
            <w:r>
              <w:t>2) доля проектов нормативных правовых актов государственных органов Республики Коми, прошедших антикоррупционную экспертизу в отчетном году, от общего количества проектов нормативных правовых актов государственных органов Республики Коми, подлежащих антикоррупционной экспертизе в отчетном году (%);</w:t>
            </w:r>
          </w:p>
          <w:p w:rsidR="00674817" w:rsidRDefault="00674817">
            <w:pPr>
              <w:pStyle w:val="ConsPlusNormal"/>
              <w:jc w:val="both"/>
            </w:pPr>
            <w:r>
              <w:t>3) доля нормативных правовых актов Республики Коми, государственных органов Республики Коми, прошедших антикоррупционную экспертизу в отчетном году, от общего количества нормативных правовых актов Республики Коми, государственных органов Республики Коми, подлежащих антикоррупционной экспертизе в отчетном году (%);</w:t>
            </w:r>
          </w:p>
          <w:p w:rsidR="00674817" w:rsidRDefault="00674817">
            <w:pPr>
              <w:pStyle w:val="ConsPlusNormal"/>
              <w:jc w:val="both"/>
            </w:pPr>
            <w:r>
              <w:t>4) доля государственных органов Республики Коми, принявших антикоррупционные программы, от общего количества государственных органов Республики Коми (%);</w:t>
            </w:r>
          </w:p>
          <w:p w:rsidR="00674817" w:rsidRDefault="00674817">
            <w:pPr>
              <w:pStyle w:val="ConsPlusNormal"/>
              <w:jc w:val="both"/>
            </w:pPr>
            <w:r>
              <w:t>5) доля муниципальных образований в Республике Коми, принявших антикоррупционные программы (планы), от общего количества муниципальных образований в Республике Коми (%);</w:t>
            </w:r>
          </w:p>
          <w:p w:rsidR="00674817" w:rsidRDefault="00674817">
            <w:pPr>
              <w:pStyle w:val="ConsPlusNormal"/>
              <w:jc w:val="both"/>
            </w:pPr>
            <w:r>
              <w:t>6) доля организаций, созданных для обеспечения деятельности государственных органов Республики Коми, органов местного самоуправления в Республике Коми, принявших антикоррупционные программы (планы), от общего количества организаций, созданных для обеспечения деятельности государственных органов Республики Коми, органов местного самоуправления в Республике Коми (%);</w:t>
            </w:r>
          </w:p>
          <w:p w:rsidR="00674817" w:rsidRDefault="00674817">
            <w:pPr>
              <w:pStyle w:val="ConsPlusNormal"/>
              <w:jc w:val="both"/>
            </w:pPr>
            <w:r>
              <w:t>7) доля государственных органов Республики Коми, осуществляющих внутренний мониторинг достоверности и полноты сведений о доходах, расходах, об имуществе и обязательствах имущественного характера в отношении не менее 33% лиц, замещающих должности, замещение которых влечет за собой обязанность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(%);</w:t>
            </w:r>
          </w:p>
          <w:p w:rsidR="00674817" w:rsidRDefault="00674817">
            <w:pPr>
              <w:pStyle w:val="ConsPlusNormal"/>
              <w:jc w:val="both"/>
            </w:pPr>
            <w:r>
              <w:t>8) доля органов местного самоуправления муниципальных образований городских округов и муниципальных районов в Республике Коми, осуществляющих внутренний мониторинг достоверности и полноты сведений о доходах, расходах, об имуществе и обязательствах имущественного характера в отношении не менее 33% лиц, замещающих должности, замещение которых влечет за собой обязанность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(%);</w:t>
            </w:r>
          </w:p>
          <w:p w:rsidR="00674817" w:rsidRDefault="00674817">
            <w:pPr>
              <w:pStyle w:val="ConsPlusNormal"/>
              <w:jc w:val="both"/>
            </w:pPr>
            <w:r>
              <w:t>9) доля государственных органов Республики Коми, осуществляющих проверку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ограничений и запретов, от общего количества государственных органов Республики Коми (%);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984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10) доля органов местного самоуправления муниципальных образований городских округов и муниципальных районов в Республике </w:t>
            </w:r>
            <w:r>
              <w:lastRenderedPageBreak/>
              <w:t>Коми, осуществляющих проверку достоверности и полноты сведений, представляемых гражданами, претендующими на замещение должностей муниципальной службы в Республике Коми, и муниципальными служащими в Республике Коми, и соблюдения муниципальными служащими в Республике Коми ограничений и запретов, от общего количества органов местного самоуправления муниципальных образований городских округов и муниципальных районов в Республике Коми (%);</w:t>
            </w:r>
          </w:p>
          <w:p w:rsidR="00674817" w:rsidRDefault="00674817">
            <w:pPr>
              <w:pStyle w:val="ConsPlusNormal"/>
              <w:jc w:val="both"/>
            </w:pPr>
            <w:r>
              <w:t>11) доля обращений граждан и организаций о случаях проявления коррупции, в результате проверки которых выявлены коррупционные правонарушения, от общего количества данных обращений (%);</w:t>
            </w:r>
          </w:p>
          <w:p w:rsidR="00674817" w:rsidRDefault="00674817">
            <w:pPr>
              <w:pStyle w:val="ConsPlusNormal"/>
              <w:jc w:val="both"/>
            </w:pPr>
            <w:r>
              <w:t>12) доля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не обучавшихся по образовательным программам по вопросам противодействия коррупции, прошедших обучение по вопросам противодействия коррупции по образовательной программе базового уровня в отчетном периоде, от общего количества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не обучавшихся по образовательным программам по вопросам противодействия коррупции (%);</w:t>
            </w:r>
          </w:p>
          <w:p w:rsidR="00674817" w:rsidRDefault="00674817">
            <w:pPr>
              <w:pStyle w:val="ConsPlusNormal"/>
              <w:jc w:val="both"/>
            </w:pPr>
            <w:r>
              <w:t>12-1) доля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обучавшихся по вопросам противодействия коррупции по образовательной программе базового уровня, прошедших обучение по вопросам противодействия коррупции по образовательной программе повышенного уровня в отчетном периоде, от общего количества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обучавшихся по вопросам противодействия коррупции по образовательной программе базового уровня (%);</w:t>
            </w:r>
          </w:p>
          <w:p w:rsidR="00674817" w:rsidRDefault="00674817">
            <w:pPr>
              <w:pStyle w:val="ConsPlusNormal"/>
              <w:jc w:val="both"/>
            </w:pPr>
            <w:r>
              <w:t>13) доля проектов нормативных правовых актов Республики Коми, размещенных на едином региональном интернет-портале в целях их общественного обсуждения и проведения независимой антикоррупционной экспертизы, от общего количества проектов нормативных правовых актов Республики Коми, подлежащих общественному обсуждению и (или) антикоррупционной экспертизе в отчетном году (%);</w:t>
            </w:r>
          </w:p>
          <w:p w:rsidR="00674817" w:rsidRDefault="00674817">
            <w:pPr>
              <w:pStyle w:val="ConsPlusNormal"/>
              <w:jc w:val="both"/>
            </w:pPr>
            <w:r>
              <w:t>14) количество проведенных семинаров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 (ед.);</w:t>
            </w:r>
          </w:p>
          <w:p w:rsidR="00674817" w:rsidRDefault="00674817">
            <w:pPr>
              <w:pStyle w:val="ConsPlusNormal"/>
              <w:jc w:val="both"/>
            </w:pPr>
            <w:r>
              <w:t>15) снижение уровня коррупции в Республике Коми по сравнению с уровнем 2018 года (по данным социологических исследований) (процентных пунктов)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12.10.2016 </w:t>
            </w:r>
            <w:hyperlink r:id="rId23" w:history="1">
              <w:r>
                <w:rPr>
                  <w:color w:val="0000FF"/>
                </w:rPr>
                <w:t>N 477</w:t>
              </w:r>
            </w:hyperlink>
            <w:r>
              <w:t xml:space="preserve">, от 04.10.2017 </w:t>
            </w:r>
            <w:hyperlink r:id="rId24" w:history="1">
              <w:r>
                <w:rPr>
                  <w:color w:val="0000FF"/>
                </w:rPr>
                <w:t>N 531</w:t>
              </w:r>
            </w:hyperlink>
            <w:r>
              <w:t xml:space="preserve">, от 19.06.2018 </w:t>
            </w:r>
            <w:hyperlink r:id="rId25" w:history="1">
              <w:r>
                <w:rPr>
                  <w:color w:val="0000FF"/>
                </w:rPr>
                <w:t>N 281</w:t>
              </w:r>
            </w:hyperlink>
            <w:r>
              <w:t>)</w:t>
            </w:r>
          </w:p>
        </w:tc>
      </w:tr>
      <w:tr w:rsidR="00674817">
        <w:tc>
          <w:tcPr>
            <w:tcW w:w="1984" w:type="dxa"/>
          </w:tcPr>
          <w:p w:rsidR="00674817" w:rsidRDefault="00674817">
            <w:pPr>
              <w:pStyle w:val="ConsPlusNormal"/>
            </w:pPr>
            <w:r>
              <w:t xml:space="preserve">Ожидаемые </w:t>
            </w:r>
            <w:r>
              <w:lastRenderedPageBreak/>
              <w:t>результаты реализации Программы</w:t>
            </w:r>
          </w:p>
        </w:tc>
        <w:tc>
          <w:tcPr>
            <w:tcW w:w="7087" w:type="dxa"/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>реализация Программы будет способствовать:</w:t>
            </w:r>
          </w:p>
          <w:p w:rsidR="00674817" w:rsidRDefault="00674817">
            <w:pPr>
              <w:pStyle w:val="ConsPlusNormal"/>
              <w:jc w:val="both"/>
            </w:pPr>
            <w:r>
              <w:lastRenderedPageBreak/>
              <w:t>1) предупреждению и выявлению коррупционных правонарушений в ходе исполнения республиканского бюджета Республики Коми, местных бюджетов;</w:t>
            </w:r>
          </w:p>
          <w:p w:rsidR="00674817" w:rsidRDefault="00674817">
            <w:pPr>
              <w:pStyle w:val="ConsPlusNormal"/>
              <w:jc w:val="both"/>
            </w:pPr>
            <w:r>
              <w:t>2) повышению доверия общества к деятельности органов власти и управления всех уровней;</w:t>
            </w:r>
          </w:p>
          <w:p w:rsidR="00674817" w:rsidRDefault="00674817">
            <w:pPr>
              <w:pStyle w:val="ConsPlusNormal"/>
              <w:jc w:val="both"/>
            </w:pPr>
            <w:r>
              <w:t>3) обеспечению реализации гражданами своих прав и свобод;</w:t>
            </w:r>
          </w:p>
          <w:p w:rsidR="00674817" w:rsidRDefault="00674817">
            <w:pPr>
              <w:pStyle w:val="ConsPlusNormal"/>
              <w:jc w:val="both"/>
            </w:pPr>
            <w:r>
              <w:t>4) повышению степени удовлетворенности граждан и организаций качеством и доступностью предоставления государственных и муниципальных услуг;</w:t>
            </w:r>
          </w:p>
          <w:p w:rsidR="00674817" w:rsidRDefault="00674817">
            <w:pPr>
              <w:pStyle w:val="ConsPlusNormal"/>
              <w:jc w:val="both"/>
            </w:pPr>
            <w:r>
              <w:t>5) сокращению числа граждан, столкнувшихся с проявлениями коррупции в государственных органах Республики Коми, органах местного самоуправления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6) повышению правовой культуры граждан, формированию в общественном сознании устойчивых моделей законопослушного поведения;</w:t>
            </w:r>
          </w:p>
          <w:p w:rsidR="00674817" w:rsidRDefault="00674817">
            <w:pPr>
              <w:pStyle w:val="ConsPlusNormal"/>
              <w:jc w:val="both"/>
            </w:pPr>
            <w:r>
              <w:t>7) совершенствованию и развитию направлений взаимодействия государственных органов Республики Коми, органов местного самоуправления в Республике Коми, правоохранительных и иных государственных органов в сфере противодействия коррупции;</w:t>
            </w:r>
          </w:p>
          <w:p w:rsidR="00674817" w:rsidRDefault="00674817">
            <w:pPr>
              <w:pStyle w:val="ConsPlusNormal"/>
              <w:jc w:val="both"/>
            </w:pPr>
            <w:r>
              <w:t>8) созданию условий и обеспечению участия институтов гражданского общества и населения в реализации антикоррупционной политики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9) повышению эффективности общественного контроля за деятельностью государственных органов Республики Коми, органов местного самоуправления в Республике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Управление Программой</w:t>
            </w:r>
          </w:p>
        </w:tc>
        <w:tc>
          <w:tcPr>
            <w:tcW w:w="708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координацию деятельности исполнителей Программы, контроль за ходом реализации Программы осуществляет Администрация Главы Республики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</w:tbl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  <w:outlineLvl w:val="1"/>
      </w:pPr>
      <w:r>
        <w:t>I. Перечень мероприятий Программы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hyperlink w:anchor="P122" w:history="1">
        <w:r>
          <w:rPr>
            <w:color w:val="0000FF"/>
          </w:rPr>
          <w:t>Перечень</w:t>
        </w:r>
      </w:hyperlink>
      <w:r>
        <w:t xml:space="preserve"> мероприятий Программы с указанием сроков их исполнения, ответственных исполнителей и ожидаемых результатов их реализации представлен в таблице 1.</w:t>
      </w:r>
    </w:p>
    <w:p w:rsidR="00674817" w:rsidRDefault="00674817">
      <w:pPr>
        <w:pStyle w:val="ConsPlusNormal"/>
      </w:pPr>
    </w:p>
    <w:p w:rsidR="00674817" w:rsidRDefault="00674817">
      <w:pPr>
        <w:sectPr w:rsidR="00674817" w:rsidSect="00660C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4817" w:rsidRDefault="00674817">
      <w:pPr>
        <w:pStyle w:val="ConsPlusNormal"/>
        <w:jc w:val="right"/>
        <w:outlineLvl w:val="2"/>
      </w:pPr>
      <w:r>
        <w:lastRenderedPageBreak/>
        <w:t>Таблица 1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</w:pPr>
      <w:bookmarkStart w:id="1" w:name="P122"/>
      <w:bookmarkEnd w:id="1"/>
      <w:r>
        <w:t>ПЕРЕЧЕНЬ</w:t>
      </w:r>
    </w:p>
    <w:p w:rsidR="00674817" w:rsidRDefault="00674817">
      <w:pPr>
        <w:pStyle w:val="ConsPlusNormal"/>
        <w:jc w:val="center"/>
      </w:pPr>
      <w:r>
        <w:t>мероприятий Программы</w:t>
      </w:r>
    </w:p>
    <w:p w:rsidR="00674817" w:rsidRDefault="00674817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1"/>
        <w:gridCol w:w="1077"/>
        <w:gridCol w:w="907"/>
        <w:gridCol w:w="907"/>
        <w:gridCol w:w="1020"/>
        <w:gridCol w:w="907"/>
        <w:gridCol w:w="907"/>
        <w:gridCol w:w="850"/>
        <w:gridCol w:w="1531"/>
        <w:gridCol w:w="2268"/>
      </w:tblGrid>
      <w:tr w:rsidR="00674817">
        <w:tc>
          <w:tcPr>
            <w:tcW w:w="624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Наименование программного мероприятия</w:t>
            </w:r>
          </w:p>
        </w:tc>
        <w:tc>
          <w:tcPr>
            <w:tcW w:w="1077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Срок исполнения мероприятия (год)</w:t>
            </w:r>
          </w:p>
        </w:tc>
        <w:tc>
          <w:tcPr>
            <w:tcW w:w="5498" w:type="dxa"/>
            <w:gridSpan w:val="6"/>
          </w:tcPr>
          <w:p w:rsidR="00674817" w:rsidRDefault="00674817">
            <w:pPr>
              <w:pStyle w:val="ConsPlusNormal"/>
              <w:jc w:val="center"/>
            </w:pPr>
            <w:r>
              <w:t>Объем финансирования из республиканского бюджета Республики Коми, тыс. рублей</w:t>
            </w:r>
          </w:p>
        </w:tc>
        <w:tc>
          <w:tcPr>
            <w:tcW w:w="1531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Исполнитель (бюджетополучатель)</w:t>
            </w:r>
          </w:p>
        </w:tc>
        <w:tc>
          <w:tcPr>
            <w:tcW w:w="2268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Ожидаемый результат</w:t>
            </w:r>
          </w:p>
        </w:tc>
      </w:tr>
      <w:tr w:rsidR="00674817">
        <w:tc>
          <w:tcPr>
            <w:tcW w:w="624" w:type="dxa"/>
            <w:vMerge/>
          </w:tcPr>
          <w:p w:rsidR="00674817" w:rsidRDefault="00674817"/>
        </w:tc>
        <w:tc>
          <w:tcPr>
            <w:tcW w:w="2551" w:type="dxa"/>
            <w:vMerge/>
          </w:tcPr>
          <w:p w:rsidR="00674817" w:rsidRDefault="00674817"/>
        </w:tc>
        <w:tc>
          <w:tcPr>
            <w:tcW w:w="1077" w:type="dxa"/>
            <w:vMerge/>
          </w:tcPr>
          <w:p w:rsidR="00674817" w:rsidRDefault="00674817"/>
        </w:tc>
        <w:tc>
          <w:tcPr>
            <w:tcW w:w="907" w:type="dxa"/>
            <w:vMerge w:val="restart"/>
          </w:tcPr>
          <w:p w:rsidR="00674817" w:rsidRDefault="0067481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91" w:type="dxa"/>
            <w:gridSpan w:val="5"/>
          </w:tcPr>
          <w:p w:rsidR="00674817" w:rsidRDefault="00674817">
            <w:pPr>
              <w:pStyle w:val="ConsPlusNormal"/>
              <w:jc w:val="center"/>
            </w:pPr>
            <w:r>
              <w:t>в том числе по годам:</w:t>
            </w:r>
          </w:p>
        </w:tc>
        <w:tc>
          <w:tcPr>
            <w:tcW w:w="1531" w:type="dxa"/>
            <w:vMerge/>
          </w:tcPr>
          <w:p w:rsidR="00674817" w:rsidRDefault="00674817"/>
        </w:tc>
        <w:tc>
          <w:tcPr>
            <w:tcW w:w="2268" w:type="dxa"/>
            <w:vMerge/>
          </w:tcPr>
          <w:p w:rsidR="00674817" w:rsidRDefault="00674817"/>
        </w:tc>
      </w:tr>
      <w:tr w:rsidR="00674817">
        <w:tc>
          <w:tcPr>
            <w:tcW w:w="624" w:type="dxa"/>
            <w:vMerge/>
          </w:tcPr>
          <w:p w:rsidR="00674817" w:rsidRDefault="00674817"/>
        </w:tc>
        <w:tc>
          <w:tcPr>
            <w:tcW w:w="2551" w:type="dxa"/>
            <w:vMerge/>
          </w:tcPr>
          <w:p w:rsidR="00674817" w:rsidRDefault="00674817"/>
        </w:tc>
        <w:tc>
          <w:tcPr>
            <w:tcW w:w="1077" w:type="dxa"/>
            <w:vMerge/>
          </w:tcPr>
          <w:p w:rsidR="00674817" w:rsidRDefault="00674817"/>
        </w:tc>
        <w:tc>
          <w:tcPr>
            <w:tcW w:w="907" w:type="dxa"/>
            <w:vMerge/>
          </w:tcPr>
          <w:p w:rsidR="00674817" w:rsidRDefault="00674817"/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  <w:vMerge/>
          </w:tcPr>
          <w:p w:rsidR="00674817" w:rsidRDefault="00674817"/>
        </w:tc>
        <w:tc>
          <w:tcPr>
            <w:tcW w:w="2268" w:type="dxa"/>
            <w:vMerge/>
          </w:tcPr>
          <w:p w:rsidR="00674817" w:rsidRDefault="00674817"/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  <w:jc w:val="center"/>
            </w:pPr>
            <w:r>
              <w:t>11</w:t>
            </w:r>
          </w:p>
        </w:tc>
      </w:tr>
      <w:tr w:rsidR="00674817">
        <w:tc>
          <w:tcPr>
            <w:tcW w:w="13549" w:type="dxa"/>
            <w:gridSpan w:val="11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1. Совершенствование правовых основ и организационных мер, направленных на противодействие коррупции в Республике Коми, выявление и устранение коррупционных рисков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1.1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Разработка проектов нормативных правовых актов Республики Коми в целях реализации федерального законодательства по противодействию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Нормативная правовая база Республики Коми приведена в соответствие с федеральным законодательством в сфере противодействия коррупции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1.2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проектов нормативных правовых актов Республики Коми, устанавливающих </w:t>
            </w:r>
            <w:r>
              <w:lastRenderedPageBreak/>
              <w:t>дополнительные гарантии обеспечения общественного обсуждения проектов нормативных правовых актов Республики Коми и независимой антикоррупционной экспертизы нормативных правовых актов Республики Коми (проектов нормативных правовых актов Республики Коми), в том числе предусматривающих создание единого регионального интернет-портала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2017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Проведение процедур общественного обсуждения проектов нормативных </w:t>
            </w:r>
            <w:r>
              <w:lastRenderedPageBreak/>
              <w:t>правовых актов Республики Коми и независимой антикоррупционной экспертизы нормативных правовых актов Республики Коми (проектов нормативных правовых актов Республики Коми)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28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29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1.3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проектов нормативных правовых актов органов </w:t>
            </w:r>
            <w:r>
              <w:lastRenderedPageBreak/>
              <w:t>исполнительной власти Республики Коми, государственных органов, образованных Главой Республики Коми (далее - государственные органы Республики Коми), в целях реализации федерального и республиканского законодательства по противодействию коррупции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государственные органы Республики </w:t>
            </w:r>
            <w:r>
              <w:lastRenderedPageBreak/>
              <w:t>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Нормативные правовые акты государственных </w:t>
            </w:r>
            <w:r>
              <w:lastRenderedPageBreak/>
              <w:t>органов Республики Коми приведены в соответствие с федеральным законодательством в сфере противодействия коррупции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1.4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Разработка проектов муниципальных правовых актов в целях реализации федерального и республиканского законодательства по противодействию коррупции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Муниципальные правовые акты в Республике Коми приведены в соответствие с федеральным и республиканским законодательством в сфере противодействия коррупции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разработки соответствующих проектов правовых актов в целях противодействия коррупции в организациях, созданных в целях выполнения </w:t>
            </w:r>
            <w:r>
              <w:lastRenderedPageBreak/>
              <w:t>задач, поставленных перед органами исполнительной власти Республики Коми, органами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исполнительной власти Республики Коми, осуществляющие функции и </w:t>
            </w:r>
            <w:r>
              <w:lastRenderedPageBreak/>
              <w:t>полномочия учредителя государственных учреждений Республики Коми, организационно-методическое руководство, координацию деятельности государственных унитарных предприятий Республики Коми, органы местного самоуправления в Республике Коми, осуществляющие функции и полномочия учредителя муниципальных учреждений в Республике Коми, организацион</w:t>
            </w:r>
            <w:r>
              <w:lastRenderedPageBreak/>
              <w:t>но-методическое руководство, координацию деятельности муниципальных унитарных предприятий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Правовые акты организаций, созданных в целях выполнения задач, поставленных перед органами исполнительной </w:t>
            </w:r>
            <w:r>
              <w:lastRenderedPageBreak/>
              <w:t>власти Республики Коми, органами местного самоуправления в Республике Коми, приведены в соответствие с федеральным и республиканским законодательством в сфере противодействия коррупции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1.6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антикоррупционной экспертизы нормативных правовых актов Главы Республики Коми и Правительства Республики Коми, государственных органов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Антикоррупционная экспертиза нормативных правовых актов Главы Республики Коми и Правительства Республики Коми, государственных органов Республики Коми проведена;</w:t>
            </w:r>
          </w:p>
          <w:p w:rsidR="00674817" w:rsidRDefault="00674817">
            <w:pPr>
              <w:pStyle w:val="ConsPlusNormal"/>
            </w:pPr>
            <w:r>
              <w:t>коррупциогенные факторы выявлены и устранены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1.7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антикоррупционной экспертизы проектов нормативных правовых актов Главы Республики Коми и Правительства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Антикоррупционная экспертиза проектов нормативных правовых актов Главы Республики Коми и Правительства Республики Коми проведена;</w:t>
            </w:r>
          </w:p>
          <w:p w:rsidR="00674817" w:rsidRDefault="00674817">
            <w:pPr>
              <w:pStyle w:val="ConsPlusNormal"/>
            </w:pPr>
            <w:r>
              <w:lastRenderedPageBreak/>
              <w:t>коррупциогенные факторы выявлены и устранены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1.8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антикоррупционной экспертизы проектов нормативных правовых актов государственных органов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Антикоррупционная экспертиза проектов нормативных правовых актов государственных органов Республики Коми проведена;</w:t>
            </w:r>
          </w:p>
          <w:p w:rsidR="00674817" w:rsidRDefault="00674817">
            <w:pPr>
              <w:pStyle w:val="ConsPlusNormal"/>
            </w:pPr>
            <w:r>
              <w:t>коррупциогенные факторы выявлены и устранены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1.9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антикоррупционной экспертизы муниципальных нормативных правовых актов, проектов муниципальных нормативных правовых актов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Антикоррупционная экспертиза муниципальных нормативных правовых актов проведена;</w:t>
            </w:r>
          </w:p>
          <w:p w:rsidR="00674817" w:rsidRDefault="00674817">
            <w:pPr>
              <w:pStyle w:val="ConsPlusNormal"/>
            </w:pPr>
            <w:r>
              <w:t>коррупциогенные факторы выявлены и устранены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1.10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заседаний Комиссии по координации работы по противодействию коррупции в Республике Коми, президиума Комиссии по координации работы по противодействию </w:t>
            </w:r>
            <w:r>
              <w:lastRenderedPageBreak/>
              <w:t>коррупции в Республике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Заседания Комиссии по координации работы по противодействию коррупции в Республике Коми, президиума Комиссии по координации работы по </w:t>
            </w:r>
            <w:r>
              <w:lastRenderedPageBreak/>
              <w:t>противодействию коррупции в Республике Коми организованы;</w:t>
            </w:r>
          </w:p>
          <w:p w:rsidR="00674817" w:rsidRDefault="00674817">
            <w:pPr>
              <w:pStyle w:val="ConsPlusNormal"/>
            </w:pPr>
            <w:r>
              <w:t>действия государственных органов Республики Коми, органов местного самоуправления в Республике Коми, институтов гражданского общества в осуществлении единой антикоррупционной политики скоординированы;</w:t>
            </w:r>
          </w:p>
          <w:p w:rsidR="00674817" w:rsidRDefault="00674817">
            <w:pPr>
              <w:pStyle w:val="ConsPlusNormal"/>
            </w:pPr>
            <w:r>
              <w:t>предложения по совершенствованию единой антикоррупционной политики выработаны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1.11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рассмотрения на заседаниях Комиссии по координации работы по противодействию коррупции в Республике Коми вопросов:</w:t>
            </w:r>
          </w:p>
          <w:p w:rsidR="00674817" w:rsidRDefault="00674817">
            <w:pPr>
              <w:pStyle w:val="ConsPlusNormal"/>
              <w:jc w:val="both"/>
            </w:pPr>
            <w:r>
              <w:lastRenderedPageBreak/>
              <w:t>о мерах по предотвращению и урегулированию конфликта интересов, принятых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о состоянии внутреннего финансового аудита в государственных органах Республики Коми и мерах по его совершенствованию;</w:t>
            </w:r>
          </w:p>
          <w:p w:rsidR="00674817" w:rsidRDefault="00674817">
            <w:pPr>
              <w:pStyle w:val="ConsPlusNormal"/>
              <w:jc w:val="both"/>
            </w:pPr>
            <w:r>
              <w:t>о результатах контроля за расходами и обращения в доход государства имущества, в отношении которого не представлено сведений, подтверждающих его приобретение на законные доходы;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Рассмотрение соответствующих вопросов на заседаниях Комиссии по координации работы по противодействию </w:t>
            </w:r>
            <w:r>
              <w:lastRenderedPageBreak/>
              <w:t>коррупции в Республике Коми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 мерах по предупреждению и </w:t>
            </w:r>
            <w:r>
              <w:lastRenderedPageBreak/>
              <w:t>пресечению незаконной передачи должностному лицу заказчика денежных средств, получаемых поставщиком (подрядчиком, исполнителем) в связи с исполнением государственного или муниципального контракта, за "предоставление" права заключения такого контракта (откатов)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о результатах работы институтов гражданского общества по антикоррупционному просвещению в Республике Коми;</w:t>
            </w:r>
          </w:p>
          <w:p w:rsidR="00674817" w:rsidRDefault="00674817">
            <w:pPr>
              <w:pStyle w:val="ConsPlusNormal"/>
              <w:jc w:val="both"/>
            </w:pPr>
            <w:r>
              <w:t>о результатах работы органов внутренних дел Российской Федерации по недопущению и пресечению фактов нецелевого использования и хищения бюджетных средств в Республике Коми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1.12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действенного функционирования комиссий по противодействию коррупции муниципальных образований в Республике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органы местного самоуправления муниципальных образований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Действенное функционирование комиссий по противодействию коррупции муниципальных образований в Республике Коми обеспечено;</w:t>
            </w:r>
          </w:p>
          <w:p w:rsidR="00674817" w:rsidRDefault="00674817">
            <w:pPr>
              <w:pStyle w:val="ConsPlusNormal"/>
            </w:pPr>
            <w:r>
              <w:t>работа по противодействию коррупции скоординирована;</w:t>
            </w:r>
          </w:p>
          <w:p w:rsidR="00674817" w:rsidRDefault="00674817">
            <w:pPr>
              <w:pStyle w:val="ConsPlusNormal"/>
            </w:pPr>
            <w:r>
              <w:t>предложения по повышению эффективности деятельности органов местного самоуправления в Республике Коми в области противодействия коррупции выработаны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(п. 1.12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04.10.2017 N 531)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1.13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Обеспечение действенного функционирования комиссий по противодействию коррупции в государственных </w:t>
            </w:r>
            <w:r>
              <w:lastRenderedPageBreak/>
              <w:t>учреждениях Республики Коми, государственных унитарных предприятиях Республики Коми, муниципальных учреждениях в Республике Коми, муниципальных унитарных предприятиях в Республике Коми, в том числе рассмотрение на заседаниях данных комиссий вопросов о состоянии работы по противодействию коррупции в соответствующих учреждениях, предприятиях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органы исполнительной власти Республики Коми, осуществляющие функции и </w:t>
            </w:r>
            <w:r>
              <w:lastRenderedPageBreak/>
              <w:t>полномочия учредителя государственных учреждений Республики Коми, организационно-методическое руководство, координацию деятельности государственных унитарных предприятий Республики Коми, органы местного самоуправления в Республике Коми, осуществляющие функции и полномочия учредителя муниципальных учреждений в Республике Коми,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Действенное функционирование комиссий по противодействию коррупции в государственных учреждениях </w:t>
            </w:r>
            <w:r>
              <w:lastRenderedPageBreak/>
              <w:t>Республики Коми, государственных унитарных предприятиях Республики Коми, муниципальных учреждениях в Республике Коми, муниципальных унитарных предприятиях в Республике Коми, в том числе рассмотрение на заседаниях данных комиссий вопросов о состоянии работы по противодействию коррупции в соответствующих учреждениях, предприятиях, обеспечено;</w:t>
            </w:r>
          </w:p>
          <w:p w:rsidR="00674817" w:rsidRDefault="00674817">
            <w:pPr>
              <w:pStyle w:val="ConsPlusNormal"/>
            </w:pPr>
            <w:r>
              <w:t>работа по противодействию коррупции скоординирована;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t>организацион</w:t>
            </w:r>
            <w:r>
              <w:lastRenderedPageBreak/>
              <w:t>но-методическое руководство, координацию деятельности муниципальных унитарных предприятий в Республике Коми (по согласованию)</w:t>
            </w:r>
          </w:p>
        </w:tc>
        <w:tc>
          <w:tcPr>
            <w:tcW w:w="2268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предложения по </w:t>
            </w:r>
            <w:r>
              <w:lastRenderedPageBreak/>
              <w:t>повышению эффективности деятельности в государственных учреждениях Республики Коми, государственных унитарных предприятиях Республики Коми, муниципальных учреждениях в Республике Коми, муниципальных унитарных предприятиях в Республике Коми в области противодействия коррупции выработаны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1.14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Расширение практики взаимодействия государственных органов Республики Коми, органов местного самоуправления в Республике Коми с федеральными органами государственной власти и иными государственными органами в сфере </w:t>
            </w:r>
            <w:r>
              <w:lastRenderedPageBreak/>
              <w:t>противодействия коррупции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Практика взаимодействия государственных органов Республики Коми, органов местного самоуправления в Республике Коми с федеральными органами государственной власти и иными </w:t>
            </w:r>
            <w:r>
              <w:lastRenderedPageBreak/>
              <w:t>государственными органами в сфере противодействия коррупции расширена;</w:t>
            </w:r>
          </w:p>
          <w:p w:rsidR="00674817" w:rsidRDefault="00674817">
            <w:pPr>
              <w:pStyle w:val="ConsPlusNormal"/>
            </w:pPr>
            <w:r>
              <w:t>согласованные действия выработаны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1.15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Разработка, утверждение и реализация ведомственных антикоррупционных программ (планов) в государственных органах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Ведомственные антикоррупционные программы (планы) в государственных органах Республики Коми разработаны, утверждены и реализованы;</w:t>
            </w:r>
          </w:p>
          <w:p w:rsidR="00674817" w:rsidRDefault="00674817">
            <w:pPr>
              <w:pStyle w:val="ConsPlusNormal"/>
            </w:pPr>
            <w:r>
              <w:t>реализация антикоррупционной политики в государственных органах Республики Коми в рамках программного метода обеспечена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1.16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Разработка, утверждение и реализация муниципальных антикоррупционных программ (планов)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Муниципальные антикоррупционные программы (планы) разработаны, утверждены и реализованы;</w:t>
            </w:r>
          </w:p>
          <w:p w:rsidR="00674817" w:rsidRDefault="00674817">
            <w:pPr>
              <w:pStyle w:val="ConsPlusNormal"/>
            </w:pPr>
            <w:r>
              <w:t xml:space="preserve">реализация антикоррупционной политики в органах </w:t>
            </w:r>
            <w:r>
              <w:lastRenderedPageBreak/>
              <w:t>местного самоуправления в Республике Коми в рамках программного метода обеспечена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1.17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Обеспечение разработки и реализации мер по предупреждению коррупции в организациях, созданных для обеспечения деятельности государственных органов Республики Коми, органов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исполнительной власти Республики Коми, осуществляющие функции и полномочия учредителя государственных учреждений Республики Коми, органы местного самоуправления в Республике Коми, осуществляющие функции и полномочия учредителя муниципальных учреждений в Республике Коми (по </w:t>
            </w:r>
            <w:r>
              <w:lastRenderedPageBreak/>
              <w:t>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Меры по предупреждению коррупции в организациях, созданных для обеспечения деятельности государственных органов Республики Коми, органов местного самоуправления в Республике Коми, разработаны и реализованы;</w:t>
            </w:r>
          </w:p>
          <w:p w:rsidR="00674817" w:rsidRDefault="00674817">
            <w:pPr>
              <w:pStyle w:val="ConsPlusNormal"/>
            </w:pPr>
            <w:r>
              <w:t xml:space="preserve">реализация антикоррупционной политики в организациях, созданных для обеспечения деятельности государственных органов Республики Коми, органов местного самоуправления в Республике Коми, в </w:t>
            </w:r>
            <w:r>
              <w:lastRenderedPageBreak/>
              <w:t>рамках программного метода обеспечена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1.18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методических рекомендаций, информационно-разъяснительных материалов, модельных нормативных правовых актов государственных органов Республики Коми, органов местного самоуправления в Республике Коми по вопросам противодействия коррупции, соблюдения ограничений и запретов, связанных с прохождением государственной гражданской службы Республики Коми, муниципальной службы в Республике Коми, в том числе об антикоррупционных стандартах поведения для государственных гражданских служащих Республики Коми и муниципальных служащих в Республике </w:t>
            </w:r>
            <w:r>
              <w:lastRenderedPageBreak/>
              <w:t>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Коми, государственное казенное учреждение Республики Коми "Центр государственной юридической помощи и правового обеспечения" (по согласованию), 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Методические рекомендации, информационно-разъяснительные материалы, модельные нормативные правовые акты государственных органов Республики Коми, органов местного самоуправления в Республике Коми по вопросам противодействия коррупции, соблюдения ограничений и запретов, связанных с прохождением государственной гражданской службы Республики Коми, муниципальной службы в Республике Коми, в том числе об антикоррупционных стандартах поведения для государственных гражданских </w:t>
            </w:r>
            <w:r>
              <w:lastRenderedPageBreak/>
              <w:t>служащих Республики Коми и муниципальных служащих в Республике Коми, разработаны;</w:t>
            </w:r>
          </w:p>
          <w:p w:rsidR="00674817" w:rsidRDefault="00674817">
            <w:pPr>
              <w:pStyle w:val="ConsPlusNormal"/>
            </w:pPr>
            <w:r>
              <w:t>содействие государственным органам Республики Коми, органам местного самоуправления в Республике Коми в организации работы по противодействию коррупции оказано;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  <w:r>
              <w:t>дополнительный источник информации, посредством которого проводится познавательно-разъяснительная работа для государственных гражданских служащих Республики Коми и муниципальных служащих в Республике Коми, создан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33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34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1.19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Разработка, утверждение и актуализация административных регламентов предоставления государственных и муниципальных услуг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исполнительной власти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Административные регламенты предоставления государственных и муниципальных услуг разработаны, утверждены и актуализированы;</w:t>
            </w:r>
          </w:p>
          <w:p w:rsidR="00674817" w:rsidRDefault="00674817">
            <w:pPr>
              <w:pStyle w:val="ConsPlusNormal"/>
            </w:pPr>
            <w:r>
              <w:t>условия коррупционных проявлений при предоставлении государственных и муниципальных услуг исключены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1.20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Разработка, утверждение и актуализация административных регламентов осуществления регионального государственного контроля (надзора), муниципального контроля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исполнительной власти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Административные регламенты осуществления регионального государственного контроля (надзора), муниципального контроля разработаны, утверждены и актуализированы;</w:t>
            </w:r>
          </w:p>
          <w:p w:rsidR="00674817" w:rsidRDefault="00674817">
            <w:pPr>
              <w:pStyle w:val="ConsPlusNormal"/>
            </w:pPr>
            <w:r>
              <w:t xml:space="preserve">условия коррупционных проявлений при осуществлении регионального </w:t>
            </w:r>
            <w:r>
              <w:lastRenderedPageBreak/>
              <w:t>государственного контроля (надзора), муниципального контроля исключены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1.21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Организация предоставления государственных и муниципальных услуг в электронном виде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Коми, органы исполнительной власти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Предоставление государственных и муниципальных услуг в электронном виде организовано;</w:t>
            </w:r>
          </w:p>
          <w:p w:rsidR="00674817" w:rsidRDefault="00674817">
            <w:pPr>
              <w:pStyle w:val="ConsPlusNormal"/>
            </w:pPr>
            <w:r>
              <w:t>качество и доступность услуг повышена;</w:t>
            </w:r>
          </w:p>
          <w:p w:rsidR="00674817" w:rsidRDefault="00674817">
            <w:pPr>
              <w:pStyle w:val="ConsPlusNormal"/>
            </w:pPr>
            <w:r>
              <w:t>процедуры взаимодействия с органами (организациями), предоставляющими услуги, упрощены;</w:t>
            </w:r>
          </w:p>
          <w:p w:rsidR="00674817" w:rsidRDefault="00674817">
            <w:pPr>
              <w:pStyle w:val="ConsPlusNormal"/>
            </w:pPr>
            <w:r>
              <w:t>коррупционные риски снижены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1.22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Обеспечение контроля за осуществлением государственных полномочий, переданных органам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исполнительной власти Республики Коми, осуществляющие контроль за реализацией органами местного </w:t>
            </w:r>
            <w:r>
              <w:lastRenderedPageBreak/>
              <w:t>самоуправления в Республике Коми переданных государственных полномочий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Контроль за осуществлением государственных полномочий, переданных органам местного самоуправления в Республике Коми, обеспечен;</w:t>
            </w:r>
          </w:p>
          <w:p w:rsidR="00674817" w:rsidRDefault="00674817">
            <w:pPr>
              <w:pStyle w:val="ConsPlusNormal"/>
            </w:pPr>
            <w:r>
              <w:t xml:space="preserve">условия </w:t>
            </w:r>
            <w:r>
              <w:lastRenderedPageBreak/>
              <w:t>возникновения правонарушений при осуществлении органами местного самоуправления в Республике Коми переданных государственных полномочий исключены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1.23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Осуществление контроля за соблюдением требований Федерального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финансов Республики Коми, Министерство экономики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Контроль за соблюдением требований Федерального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 осуществлен;</w:t>
            </w:r>
          </w:p>
          <w:p w:rsidR="00674817" w:rsidRDefault="00674817">
            <w:pPr>
              <w:pStyle w:val="ConsPlusNormal"/>
            </w:pPr>
            <w:r>
              <w:t>требования законодательства соблюдены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1.24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анализа эффективности бюджетных расходов в сфере закупок товаров, работ, услуг для обеспечения государственных нужд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финансов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Анализ эффективности бюджетных расходов в сфере закупок товаров, работ, услуг для обеспечения государственных нужд </w:t>
            </w:r>
            <w:r>
              <w:lastRenderedPageBreak/>
              <w:t>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эффективности использования бюджетных средств подготовлены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1.25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анализа эффективности бюджетных расходов в сфере закупок товаров, работ, услуг для обеспечения муниципальных нужд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Анализ эффективности бюджетных расходов в сфере закупок товаров, работ, услуг для обеспечения муниципальных нужд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эффективности использования средств местного бюджета подготовлены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1.26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проверок соблюдения законодательства о противодействии коррупции в пределах установленной компетенции при осуществлении внешнего государственного финансового контроля </w:t>
            </w:r>
            <w:r>
              <w:lastRenderedPageBreak/>
              <w:t>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Контрольно-счетная палата Республики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Проверки соблюдения законодательства о противодействии коррупции в пределах установленной компетенции при осуществлении внешнего государственного финансового контроля </w:t>
            </w:r>
            <w:r>
              <w:lastRenderedPageBreak/>
              <w:t>Республики Коми проведены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1.27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проверок состояния финансовой дисциплины в государственных учреждениях Республики Коми, государственных унитарных предприятиях Республики Коми, муниципальных учреждениях в Республике Коми, муниципальных унитарных предприятиях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исполнительной власти Республики Коми, осуществляющие функции и полномочия учредителя государственных учреждений Республики Коми, организационно-методическое руководство, координацию деятельности государственных унитарных предприятий Республики Коми, органы местного самоуправления в Республике Коми, осуществляющ</w:t>
            </w:r>
            <w:r>
              <w:lastRenderedPageBreak/>
              <w:t>ие функции и полномочия учредителя муниципальных учреждений в Республике Коми, организационно-методическое руководство, координацию деятельности муниципальных унитарных предприятий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Проверки состояния финансовой дисциплины в государственных учреждениях Республики Коми, государственных унитарных предприятиях Республики Коми, муниципальных учреждениях в Республике Коми, муниципальных унитарных предприятиях в Республике Коми проведены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1.28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государственными органами Республики Коми и органами местного самоуправления в Республике Коми оценки коррупционных рисков, возникающих при реализации возложенных полномочий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Оценка коррупционных рисков, возникающих при реализации возложенных полномочий, государственными органами Республики Коми и органами местного самоуправления в Республике Коми проведена;</w:t>
            </w:r>
          </w:p>
          <w:p w:rsidR="00674817" w:rsidRDefault="00674817">
            <w:pPr>
              <w:pStyle w:val="ConsPlusNormal"/>
            </w:pPr>
            <w:r>
              <w:lastRenderedPageBreak/>
              <w:t>предложения по минимизации коррупционных рисков подготовлены;</w:t>
            </w:r>
          </w:p>
          <w:p w:rsidR="00674817" w:rsidRDefault="00674817">
            <w:pPr>
              <w:pStyle w:val="ConsPlusNormal"/>
            </w:pPr>
            <w:r>
              <w:t>перечень должностей в государственных органах Республики Коми, органах местного самоуправления в Республике Коми, замещение которых связано с коррупционными рисками, скорректирован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1.29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Анализ жалоб и обращений граждан о фактах коррупции в государственных органах Республики Коми, органах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Анализ жалоб и обращений граждан о фактах коррупции в государственных органах Республики Коми, органах местного самоуправления в Республике Коми проведен;</w:t>
            </w:r>
          </w:p>
          <w:p w:rsidR="00674817" w:rsidRDefault="00674817">
            <w:pPr>
              <w:pStyle w:val="ConsPlusNormal"/>
            </w:pPr>
            <w:r>
              <w:t xml:space="preserve">причины и условия проявления коррупционных рисков в деятельности государственных органов Республики Коми, органов </w:t>
            </w:r>
            <w:r>
              <w:lastRenderedPageBreak/>
              <w:t>местного самоуправления в Республике Коми выявлены и устранены</w:t>
            </w:r>
          </w:p>
        </w:tc>
      </w:tr>
      <w:tr w:rsidR="00674817">
        <w:tc>
          <w:tcPr>
            <w:tcW w:w="3175" w:type="dxa"/>
            <w:gridSpan w:val="2"/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>Итого по разделу 1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</w:tr>
      <w:tr w:rsidR="00674817">
        <w:tc>
          <w:tcPr>
            <w:tcW w:w="13549" w:type="dxa"/>
            <w:gridSpan w:val="11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2. Повышение эффективности противодействия коррупции и совершенствование антикоррупционных механизмов в реализации кадровой политики государственных органов Республики Коми, органов местного самоуправления в Республике Коми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2.1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Обеспечение действенного функционирования комиссий по соблюдению требований к служебному поведению государственных гражданских служащих Республики Коми, муниципальных служащих в Республике Коми и урегулированию конфликта интересов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Действенное функционирование комиссий по соблюдению требований к служебному поведению государственных гражданских служащих Республики Коми, муниципальных служащих в Республике Коми и урегулированию конфликта интересов обеспечено;</w:t>
            </w:r>
          </w:p>
          <w:p w:rsidR="00674817" w:rsidRDefault="00674817">
            <w:pPr>
              <w:pStyle w:val="ConsPlusNormal"/>
            </w:pPr>
            <w:r>
              <w:t xml:space="preserve">предложения по повышению эффективности деятельности государственных органов Республики Коми, органов </w:t>
            </w:r>
            <w:r>
              <w:lastRenderedPageBreak/>
              <w:t>местного самоуправления в Республике Коми в области противодействия коррупции подготовлены;</w:t>
            </w:r>
          </w:p>
          <w:p w:rsidR="00674817" w:rsidRDefault="00674817">
            <w:pPr>
              <w:pStyle w:val="ConsPlusNormal"/>
            </w:pPr>
            <w:r>
              <w:t>соблюдение государственными гражданскими служащими Республики Коми, муниципальными служащими в Республике Коми требований к служебному поведению и урегулированию конфликта интересов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2.2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Внедрение в государственных органах Республики Коми компьютерной программы, разработанной в соответствии с </w:t>
            </w:r>
            <w:hyperlink r:id="rId38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</w:t>
            </w:r>
            <w:r>
              <w:lastRenderedPageBreak/>
              <w:t>Указом Президента Российской Федерации от 11 апреля 2014 г. N 226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2017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Компьютерная программа, разработанная в соответствии с </w:t>
            </w:r>
            <w:hyperlink r:id="rId39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Указом Президента </w:t>
            </w:r>
            <w:r>
              <w:lastRenderedPageBreak/>
              <w:t>Российской Федерации от 11 апреля 2014 г. N 226, в государственных органах Республики Коми внедрена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40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41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2.3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Обеспечение в государственных органах Республики Коми обработки справок о доходах, расходах, об имуществе и обязательствах имущественного характера, проведения анализа указанных в них сведений, осуществления межведомственного информационного взаимодействия в сфере противодействия коррупции с использованием компьютерной программы, разработанной в соответствии с </w:t>
            </w:r>
            <w:hyperlink r:id="rId42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</w:t>
            </w:r>
            <w:r>
              <w:lastRenderedPageBreak/>
              <w:t>коррупции на 2014 - 2015 годы, утвержденного Указом Президента Российской Федерации от 11 апреля 2014 г. N 226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2018 - 2020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Коми, государственные органы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Автоматизированный анализ сведений о доходах, расходах, об имуществе и обязательствах имущественного характера, представляемых в государственные органы Республики Коми, осуществлен;</w:t>
            </w:r>
          </w:p>
          <w:p w:rsidR="00674817" w:rsidRDefault="00674817">
            <w:pPr>
              <w:pStyle w:val="ConsPlusNormal"/>
            </w:pPr>
            <w:r>
              <w:t>межведомственное информационное взаимодействие в сфере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43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44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2.4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Внедрение в органах местного самоуправления в Республике Коми компьютерной программы, разработанной в соответствии с </w:t>
            </w:r>
            <w:hyperlink r:id="rId45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Указом Президента Российской Федерации от 11 апреля 2014 г. N 226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2018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Компьютерная программа, разработанная в соответствии с </w:t>
            </w:r>
            <w:hyperlink r:id="rId46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Указом Президента Российской Федерации от 11 апреля 2014 г. N 226, в органах местного самоуправления в Республике Коми внедрена;</w:t>
            </w:r>
          </w:p>
          <w:p w:rsidR="00674817" w:rsidRDefault="00674817">
            <w:pPr>
              <w:pStyle w:val="ConsPlusNormal"/>
            </w:pPr>
            <w:r>
              <w:t xml:space="preserve">проведение автоматизированного анализа сведений о доходах, расходах, об имуществе и обязательствах </w:t>
            </w:r>
            <w:r>
              <w:lastRenderedPageBreak/>
              <w:t>имущественного характера, представляемых в органы местного самоуправления в Республике Коми,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t xml:space="preserve">осуществление межведомственного информационного взаимодействия в сфере противодействия коррупции с использованием компьютерной программы, разработанной в соответствии с </w:t>
            </w:r>
            <w:hyperlink r:id="rId47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Указом Президента Российской Федерации от 11 апреля 2014 г. N 226,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2.5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Обеспечение в органах местного </w:t>
            </w:r>
            <w:r>
              <w:lastRenderedPageBreak/>
              <w:t xml:space="preserve">самоуправления в Республике Коми обработки справок о доходах, расходах, об имуществе и обязательствах имущественного характера, проведения анализа указанных в них сведений, осуществления межведомственного информационного взаимодействия в сфере противодействия коррупции с использованием компьютерной программы, разработанной в соответствии с </w:t>
            </w:r>
            <w:hyperlink r:id="rId48" w:history="1">
              <w:r>
                <w:rPr>
                  <w:color w:val="0000FF"/>
                </w:rPr>
                <w:t>подпунктом "в" пункта 2</w:t>
              </w:r>
            </w:hyperlink>
            <w:r>
              <w:t xml:space="preserve"> Национального плана противодействия коррупции на 2014 - 2015 годы, утвержденного Указом Президента Российской Федерации от 11 апреля 2014 г. N 226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2018 - 2020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местного </w:t>
            </w:r>
            <w:r>
              <w:lastRenderedPageBreak/>
              <w:t>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Автоматизированный анализ сведений о </w:t>
            </w:r>
            <w:r>
              <w:lastRenderedPageBreak/>
              <w:t>доходах, расходах, об имуществе и обязательствах имущественного характера, представляемых в органы местного самоуправления в Республике Коми, осуществлен;</w:t>
            </w:r>
          </w:p>
          <w:p w:rsidR="00674817" w:rsidRDefault="00674817">
            <w:pPr>
              <w:pStyle w:val="ConsPlusNormal"/>
            </w:pPr>
            <w:r>
              <w:t>межведомственное информационное взаимодействие в сфере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2.6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и реализация мер по обеспечению соблюдения депутатами </w:t>
            </w:r>
            <w:r>
              <w:lastRenderedPageBreak/>
              <w:t>Государственного Совета Республики Коми предусмотренных федеральным законодательством и этическими нормами запретов, ограничений и обязанностей, в том числе обязанности принимать меры по предотвращению конфликта интересов и ограничений, касающихся получения подарков в связи с их должностным положением или в связи с исполнением ими служебных обязанностей,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Государственный Совет Республики </w:t>
            </w:r>
            <w:r>
              <w:lastRenderedPageBreak/>
              <w:t>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Меры по обеспечению соблюдения </w:t>
            </w:r>
            <w:r>
              <w:lastRenderedPageBreak/>
              <w:t xml:space="preserve">депутатами Государственного Совета Республики Коми предусмотренных федеральным законодательством и этическими нормами запретов, ограничений и обязанностей, в том числе обязанности принимать меры по предотвращению конфликта интересов и ограничений, касающихся получения подарков в связи с их должностным положением или в связи с исполнением ими служебных обязанностей, почетных и специальных званий, наград и иных знаков отличия (за исключением научных и спортивных) иностранных государств, международных организаций, </w:t>
            </w:r>
            <w:r>
              <w:lastRenderedPageBreak/>
              <w:t>политических партий, иных общественных объединений и других организаций, разработаны и реализованы;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2.7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внутреннего мониторинга достоверности и полноты сведений о доходах, расходах, об имуществе и обязательствах имущественного характера, представленных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в Республике Коми, и </w:t>
            </w:r>
            <w:r>
              <w:lastRenderedPageBreak/>
              <w:t>членами их семей, сведений о доходах, расходах, об имуществе и обязательствах имущественного характера, представленных руководителями государственных учреждений Республики Коми, муниципальных учреждений в Республике Коми и членами их семей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ежегодно до 1 июня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Внутренний мониторинг достоверности и полноты сведений о доходах, расходах, об имуществе и обязательствах имущественного характера, представленных лицами, замещающими государственные должности Республики Коми, муниципальные должности в Республике Коми, должности государственной </w:t>
            </w:r>
            <w:r>
              <w:lastRenderedPageBreak/>
              <w:t>гражданской службы Республики Коми, муниципальной службы в Республике Коми, и членами их семей, сведений о доходах, расходах, об имуществе и обязательствах имущественного характера, представленных руководителями государственных учреждений Республики Коми, муниципальных учреждений в Республике Коми и членами их семей, проведен;</w:t>
            </w:r>
          </w:p>
          <w:p w:rsidR="00674817" w:rsidRDefault="00674817">
            <w:pPr>
              <w:pStyle w:val="ConsPlusNormal"/>
            </w:pPr>
            <w:r>
              <w:t xml:space="preserve">контроль за соблюдением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</w:t>
            </w:r>
            <w:r>
              <w:lastRenderedPageBreak/>
              <w:t>Республики Коми, муниципальной службы в Республике Коми,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t>руководителями государственных учреждений Республики Коми, муниципальных учреждений в Республике Коми законодательства о противодействии коррупции обеспечен;</w:t>
            </w:r>
          </w:p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2.8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Осуществление контроля за расходами лиц, замещающих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</w:t>
            </w:r>
            <w:r>
              <w:lastRenderedPageBreak/>
              <w:t>в Республике Коми, и членов их семей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Контроль за расходами лиц, замещающих государственные должности Республики Коми, муниципальные должности в Республике Коми, должности государственной гражданской службы </w:t>
            </w:r>
            <w:r>
              <w:lastRenderedPageBreak/>
              <w:t>Республики Коми, муниципальной службы в Республике Коми, и членов их семей осуществлен;</w:t>
            </w:r>
          </w:p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2.9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проверок достоверности и полноты сведений, представляемых гражданами, претендующими на замещение государственных должностей Республики Коми, муниципальных должностей в Республике Коми, должностей государственной гражданской службы Республики Коми, муниципальной службы в Республике Коми, должностей руководителей государственных учреждений Республики </w:t>
            </w:r>
            <w:r>
              <w:lastRenderedPageBreak/>
              <w:t>Коми и муниципальных учреждений в Республике Коми, лицами, замещающими государственные должности Республики Коми, муниципальные должности в Республике Коми,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Проверки достоверности и полноты сведений, представляемых гражданами, претендующими на замещение государственных должностей Республики Коми, муниципальных должностей в Республике Коми, должностей государственной гражданской службы Республики Коми, муниципальной службы в Республике Коми, должностей руководителей государственных </w:t>
            </w:r>
            <w:r>
              <w:lastRenderedPageBreak/>
              <w:t>учреждений Республики Коми и муниципальных учреждений в Республике Коми, лицами, замещающими государственные должности Республики Коми, муниципальные должности в Республике Коми,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государственными гражданскими служащими Республики Коми, муниципальными служащими в Республике Коми, руководителями государственных учреждений Республики Коми и муниципальных учреждений в Республике Коми,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107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674817" w:rsidRDefault="00674817">
            <w:pPr>
              <w:pStyle w:val="ConsPlusNormal"/>
            </w:pPr>
            <w:r>
              <w:t xml:space="preserve">государственными гражданскими служащими Республики Коми, муниципальными служащими в Республике Коми, руководителями государственных учреждений Республики Коми и муниципальных учреждений в Республике Коми, а также соблюдения данными лицами запретов, ограничений и требований, установленных в </w:t>
            </w:r>
            <w:r>
              <w:lastRenderedPageBreak/>
              <w:t>целях противодействия коррупции, проведены;</w:t>
            </w:r>
          </w:p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2.10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Осуществление контроля за соблюдением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в Республике Коми,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</w:t>
            </w:r>
            <w:r>
              <w:lastRenderedPageBreak/>
              <w:t>обязанности уведомлять об обращениях в целях склонения к совершению коррупционных правонарушений и анализ осуществления контрольных мероприятий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Контроль за соблюдением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в Республике Коми, запретов, ограничений и требований, установленных в целях противодействия коррупции, в том </w:t>
            </w:r>
            <w:r>
              <w:lastRenderedPageBreak/>
              <w:t>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 и анализ осуществления контрольных мероприятий осуществлены;</w:t>
            </w:r>
          </w:p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2.11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мониторинга реализации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</w:t>
            </w:r>
            <w:r>
              <w:lastRenderedPageBreak/>
              <w:t>Республики Коми, муниципальной службы в Республике Коми, обязанности принимать меры по предотвращению конфликта интересов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Мониторинг реализации лицами, замещающими государственные должности Республики Коми, муниципальные должности в Республике Коми, должности </w:t>
            </w:r>
            <w:r>
              <w:lastRenderedPageBreak/>
              <w:t>государственной гражданской службы Республики Коми, муниципальной службы в Республике Коми, обязанности принимать меры по предотвращению конфликта интересов проведен;</w:t>
            </w:r>
          </w:p>
          <w:p w:rsidR="00674817" w:rsidRDefault="00674817">
            <w:pPr>
              <w:pStyle w:val="ConsPlusNormal"/>
            </w:pPr>
            <w:r>
              <w:t>оперативное реагирование на ставшие известными факты коррупционных проявлений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2.12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Осуществление контроля за применением предусмотренных федеральным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Контроль за применением предусмотренных федеральным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</w:t>
            </w:r>
            <w:r>
              <w:lastRenderedPageBreak/>
              <w:t>предотвращению и (или) урегулированию конфликта интересов, осуществлен;</w:t>
            </w:r>
          </w:p>
          <w:p w:rsidR="00674817" w:rsidRDefault="00674817">
            <w:pPr>
              <w:pStyle w:val="ConsPlusNormal"/>
            </w:pPr>
            <w:r>
              <w:t>неотвратимость ответственности за совершение коррупционных правонарушений обеспечена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2.13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Проведение проверок соблюдения законодательства о противодействии коррупции в органах исполнительной власти Республики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 (в соответствии с планом)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Проверки соблюдения законодательства о противодействии коррупции в органах исполнительной власти Республики Коми проведены;</w:t>
            </w:r>
          </w:p>
          <w:p w:rsidR="00674817" w:rsidRDefault="00674817">
            <w:pPr>
              <w:pStyle w:val="ConsPlusNormal"/>
            </w:pPr>
            <w:r>
              <w:t>совершенствование организации работы по противодействию коррупции и повышению эффективности мероприятий по противодействию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2.14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и </w:t>
            </w:r>
            <w:r>
              <w:lastRenderedPageBreak/>
              <w:t>проведение ротации государственных гражданских служащих Республики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2017 - </w:t>
            </w:r>
            <w:r>
              <w:lastRenderedPageBreak/>
              <w:t xml:space="preserve">2020 (в соответствии с </w:t>
            </w:r>
            <w:hyperlink r:id="rId51" w:history="1">
              <w:r>
                <w:rPr>
                  <w:color w:val="0000FF"/>
                </w:rPr>
                <w:t>Планом</w:t>
              </w:r>
            </w:hyperlink>
            <w:r>
              <w:t xml:space="preserve"> проведения ротации государственных гражданских служащих Республики Коми на 2013 - 2023 годы, утвержденным распоряжением Главы Республики Коми от 27 сентября 2013 г. N 267-р)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Служба </w:t>
            </w:r>
            <w:r>
              <w:lastRenderedPageBreak/>
              <w:t>Республики Коми строительного, жилищного и технического надзора (контроля)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Ротация </w:t>
            </w:r>
            <w:r>
              <w:lastRenderedPageBreak/>
              <w:t>государственных гражданских служащих Республики Коми организована и проведена;</w:t>
            </w:r>
          </w:p>
          <w:p w:rsidR="00674817" w:rsidRDefault="00674817">
            <w:pPr>
              <w:pStyle w:val="ConsPlusNormal"/>
            </w:pPr>
            <w:r>
              <w:t>минимизация и устранение коррупционных факторов при прохождении государственной гражданской службы Республики Коми обеспечены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52" w:history="1">
              <w:r>
                <w:rPr>
                  <w:color w:val="0000FF"/>
                </w:rPr>
                <w:t>N 30</w:t>
              </w:r>
            </w:hyperlink>
            <w:r>
              <w:t xml:space="preserve">, от 26.02.2018 </w:t>
            </w:r>
            <w:hyperlink r:id="rId53" w:history="1">
              <w:r>
                <w:rPr>
                  <w:color w:val="0000FF"/>
                </w:rPr>
                <w:t>N 106</w:t>
              </w:r>
            </w:hyperlink>
            <w:r>
              <w:t>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2.15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оценки эффективности деятельности </w:t>
            </w:r>
            <w:r>
              <w:lastRenderedPageBreak/>
              <w:t>ответственных должностных лиц государственных органов Республики Коми, органов местного самоуправления в Республике Коми за профилактику коррупционных и иных правонарушений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ежегодно до 1 марта </w:t>
            </w:r>
            <w:r>
              <w:lastRenderedPageBreak/>
              <w:t>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государственные органы Республики </w:t>
            </w:r>
            <w:r>
              <w:lastRenderedPageBreak/>
              <w:t>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Оценка эффективности деятельности </w:t>
            </w:r>
            <w:r>
              <w:lastRenderedPageBreak/>
              <w:t>ответственных должностных лиц государственных органов Республики Коми, органов местного самоуправления в Республике Коми за профилактику коррупционных и иных правонарушений проведена;</w:t>
            </w:r>
          </w:p>
          <w:p w:rsidR="00674817" w:rsidRDefault="00674817">
            <w:pPr>
              <w:pStyle w:val="ConsPlusNormal"/>
            </w:pPr>
            <w:r>
              <w:t>повышение ответственности и профессионализма в деятельности должностных лиц, ответственных за профилактику коррупционных и иных правонарушений, обеспечено</w:t>
            </w:r>
          </w:p>
        </w:tc>
      </w:tr>
      <w:tr w:rsidR="00674817">
        <w:tc>
          <w:tcPr>
            <w:tcW w:w="3175" w:type="dxa"/>
            <w:gridSpan w:val="2"/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>Итого по разделу 2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</w:tr>
      <w:tr w:rsidR="00674817">
        <w:tc>
          <w:tcPr>
            <w:tcW w:w="13549" w:type="dxa"/>
            <w:gridSpan w:val="11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3. Повышение эффективности антикоррупционного обучения,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обучения лиц, замещающих государственные должности Республики </w:t>
            </w:r>
            <w:r>
              <w:lastRenderedPageBreak/>
              <w:t>Коми, муниципальные должности в Республике Коми, государственных гражданских служащих Республики Коми, специалистов органов местного самоуправления в Республике Коми по вопросам профилактики и противодействия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Администрация Главы Республики Коми, </w:t>
            </w:r>
            <w:r>
              <w:lastRenderedPageBreak/>
              <w:t>Министерство образования, науки и молодежной политики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Обучение лиц, замещающих государственные должности </w:t>
            </w:r>
            <w:r>
              <w:lastRenderedPageBreak/>
              <w:t>Республики Коми, муниципальные должности в Республике Коми, государственных гражданских служащих Республики Коми, специалистов органов местного самоуправления в Республике Коми по вопросам профилактики и противодействия коррупции организовано;</w:t>
            </w:r>
          </w:p>
          <w:p w:rsidR="00674817" w:rsidRDefault="00674817">
            <w:pPr>
              <w:pStyle w:val="ConsPlusNormal"/>
            </w:pPr>
            <w:r>
              <w:t>повышение правовой грамотности, профессионального уровня и знаний в сфере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ежегодного обучения государственных гражданских служащих Республики Коми и муниципальных служащих в Республике </w:t>
            </w:r>
            <w:r>
              <w:lastRenderedPageBreak/>
              <w:t>Коми, ответственных за профилактику коррупционных и иных правонарушений, по образовательной программе двух уровней (базовый - для обучающихся впервые и повышенный - для прошедших обучение ранее)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Ежегодное обучение государственных гражданских служащих Республики Коми и муниципальных служащих в </w:t>
            </w:r>
            <w:r>
              <w:lastRenderedPageBreak/>
              <w:t>Республике Коми, ответственных за профилактику коррупционных и иных правонарушений, по образовательной программе двух уровней организовано;</w:t>
            </w:r>
          </w:p>
          <w:p w:rsidR="00674817" w:rsidRDefault="00674817">
            <w:pPr>
              <w:pStyle w:val="ConsPlusNormal"/>
            </w:pPr>
            <w:r>
              <w:t>повышение правовой грамотности, профессионального уровня и знаний в сфере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Осуществление комплекса организационных, разъяснительных и иных мер по соблюдению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</w:t>
            </w:r>
            <w:r>
              <w:lastRenderedPageBreak/>
              <w:t>Республики Коми, муниципальной службы в Республике Коми,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государственные органы Республики Коми, органы местного самоуправления в Республике Коми (по согласованию), Администрация Главы </w:t>
            </w:r>
            <w:r>
              <w:lastRenderedPageBreak/>
              <w:t>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Комплекс организационных, разъяснительных и иных мер по соблюдению лицами, замещающими государственные должности Республики Коми, муниципальные должности в Республике Коми, должности </w:t>
            </w:r>
            <w:r>
              <w:lastRenderedPageBreak/>
              <w:t xml:space="preserve">государственной гражданской службы Республики Коми, муниципальной службы в Республике Коми,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</w:t>
            </w:r>
            <w:r>
              <w:lastRenderedPageBreak/>
              <w:t>коррупции осуществлен;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74817" w:rsidRDefault="00674817">
            <w:pPr>
              <w:pStyle w:val="ConsPlusNormal"/>
            </w:pPr>
            <w:r>
              <w:t>профилактика возникновения коррупционных рисков при исполнении должностных обязанностей лицами, замещающими государственные должности Республики Коми, муниципальные должности в Республике Коми, должности государственной гражданской службы Республики Коми, муниципальной службы в Республике Коми, обеспечена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3.4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Проведение тематических, информационно-методических семинаров для государственных гражданских служащих Республики Коми, </w:t>
            </w:r>
            <w:r>
              <w:lastRenderedPageBreak/>
              <w:t>муниципальных служащих в Республике Коми, ответственных за профилактику коррупционных и иных правонарушений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 (1 раз в полугодие)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Администрация Главы Республики Коми, государственные органы Республики </w:t>
            </w:r>
            <w:r>
              <w:lastRenderedPageBreak/>
              <w:t>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Тематические, информационно-методические семинары для государственных гражданских служащих Республики </w:t>
            </w:r>
            <w:r>
              <w:lastRenderedPageBreak/>
              <w:t>Коми, муниципальных служащих в Республике Коми, ответственных за профилактику коррупционных и иных правонарушений, проведены;</w:t>
            </w:r>
          </w:p>
          <w:p w:rsidR="00674817" w:rsidRDefault="00674817">
            <w:pPr>
              <w:pStyle w:val="ConsPlusNormal"/>
            </w:pPr>
            <w:r>
              <w:t>координация деятельности и повышение профессионализма лиц, ответственных за профилактику коррупционных и иных правонарушений, обеспечены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3.5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методических пособий и печатной продукции по вопросам повышения уровня правосознания граждан и популяризации антикоррупционных стандартов поведения, основанных на знаниях общих прав и обязанностей, а также </w:t>
            </w:r>
            <w:r>
              <w:lastRenderedPageBreak/>
              <w:t>обеспечение образовательных организаций методическими пособиями и печатной продукцией по указанным вопросам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Министерство юстиции Республики Коми, Администрация Главы Республики Коми, Министерство образования, науки и молодежной </w:t>
            </w:r>
            <w:r>
              <w:lastRenderedPageBreak/>
              <w:t>политики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Методические пособия и печатная продукция по вопросам повышения уровня правосознания граждан и популяризации антикоррупционных стандартов поведения, основанных на знаниях общих прав и </w:t>
            </w:r>
            <w:r>
              <w:lastRenderedPageBreak/>
              <w:t>обязанностей, разработаны;</w:t>
            </w:r>
          </w:p>
          <w:p w:rsidR="00674817" w:rsidRDefault="00674817">
            <w:pPr>
              <w:pStyle w:val="ConsPlusNormal"/>
            </w:pPr>
            <w:r>
              <w:t>образовательные организации методическими пособиями и печатной продукцией по указанным вопросам обеспечены;</w:t>
            </w:r>
          </w:p>
          <w:p w:rsidR="00674817" w:rsidRDefault="00674817">
            <w:pPr>
              <w:pStyle w:val="ConsPlusNormal"/>
            </w:pPr>
            <w:r>
              <w:t>дополнительный источник информации, посредством которого проводится познавательно-разъяснительная работа, создан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3.6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Разработка и распространение методических пособий и печатной продукции, проведение учебно-методических семинаров продолжительностью до пяти дней для работников общеобразовательных организаций по вопросам использования элементов антикоррупционного </w:t>
            </w:r>
            <w:r>
              <w:lastRenderedPageBreak/>
              <w:t>воспитания в учебном процессе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Министерство образования, науки и молодежной политики Республики Коми, государственное образовательное учреждение дополнительного </w:t>
            </w:r>
            <w:r>
              <w:lastRenderedPageBreak/>
              <w:t>профессионального образования "Коми республиканский институт развития образования"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Методические пособия и печатная продукция разработаны и распространены;</w:t>
            </w:r>
          </w:p>
          <w:p w:rsidR="00674817" w:rsidRDefault="00674817">
            <w:pPr>
              <w:pStyle w:val="ConsPlusNormal"/>
            </w:pPr>
            <w:r>
              <w:t xml:space="preserve">учебно-методические семинары продолжительностью до пяти дней для работников общеобразовательных организаций по вопросам использования </w:t>
            </w:r>
            <w:r>
              <w:lastRenderedPageBreak/>
              <w:t>элементов антикоррупционного воспитания в учебном процессе проведены;</w:t>
            </w:r>
          </w:p>
          <w:p w:rsidR="00674817" w:rsidRDefault="00674817">
            <w:pPr>
              <w:pStyle w:val="ConsPlusNormal"/>
            </w:pPr>
            <w:r>
              <w:t>дополнительный источник информации, посредством которого проводится познавательно-разъяснительная работа, создан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3.7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внедрения образовательными организациями Республики Коми отдельного спецкурса по теме "Повышение уровня правосознания граждан и популяризация антикоррупционных стандартов поведения"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Министерство образования, науки и молодежной политики Республики Коми, государственное образовательное учреждение дополнительного профессионального образования "Коми республиканск</w:t>
            </w:r>
            <w:r>
              <w:lastRenderedPageBreak/>
              <w:t>ий институт развития образования"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Внедрение образовательными организациями Республики Коми отдельного спецкурса по теме "Повышение уровня правосознания граждан и популяризация антикоррупционных стандартов поведения", повышение правовой грамотности и уровня знаний в сфере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3.8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Внедрение и обеспечение функционирования на официальном сайте Министерства юстиции Республики Коми в информационно-телекоммуникационной сети "Интернет" региональной интерактивной интернет-карты, отображающей участников бесплатной юридической помощи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Министерство юстиции Республики Коми, 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Функционирование на официальном сайте Министерства юстиции Республики Коми в информационно-телекоммуникационной сети "Интернет" региональной интерактивной интернет-карты, отображающей участников бесплатной юридической помощи, и информирование граждан о порядке оказания бесплатной юридической помощи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3.9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Оказание гражданам в установленном порядке </w:t>
            </w:r>
            <w:r>
              <w:lastRenderedPageBreak/>
              <w:t>бесплатной юридической помощи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Министерство юстиции </w:t>
            </w:r>
            <w:r>
              <w:lastRenderedPageBreak/>
              <w:t>Республики Коми, государственные органы Республики Коми, органы местного самоуправления в Республике Коми (по согласованию), государственное казенное учреждение Республики Коми "Республиканская общественная приемная Главы Республики Коми"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Бесплатная юридическая помощь </w:t>
            </w:r>
            <w:r>
              <w:lastRenderedPageBreak/>
              <w:t>в установленном порядке гражданам оказана;</w:t>
            </w:r>
          </w:p>
          <w:p w:rsidR="00674817" w:rsidRDefault="00674817">
            <w:pPr>
              <w:pStyle w:val="ConsPlusNormal"/>
            </w:pPr>
            <w:r>
              <w:t>защита прав и законных интересов граждан обеспечена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3.10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Организация и проведение республиканского конкурса антикоррупционной рекламы (плакат, баннер, видеоролик)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Республиканский конкурс антикоррупционной рекламы (плакат, баннер, видеоролик) организован и проведен;</w:t>
            </w:r>
          </w:p>
          <w:p w:rsidR="00674817" w:rsidRDefault="00674817">
            <w:pPr>
              <w:pStyle w:val="ConsPlusNormal"/>
            </w:pPr>
            <w:r>
              <w:lastRenderedPageBreak/>
              <w:t>вовлечение граждан в реализацию антикоррупционной политики в Республике Коми, формирование активной гражданской позиции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3.11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Организация и проведение республиканского конкурса журналистских публикаций на тему "Средства массовой информации против коррупции"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Республиканский конкурс журналистских публикаций на тему "Средства массовой информации против коррупции" организован и проведен;</w:t>
            </w:r>
          </w:p>
          <w:p w:rsidR="00674817" w:rsidRDefault="00674817">
            <w:pPr>
              <w:pStyle w:val="ConsPlusNormal"/>
            </w:pPr>
            <w:r>
              <w:t>распространение позитивного опыта противодействия коррупции, насыщение информационного пространства материалами по противодействию и профилактике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3.12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создания художественных и документальных фильмов, радио- и телевизионных программ, интернет-роликов, иной медиапродукции, способствующих формированию в обществе активного неприятия всех форм коррупции, повышению престижа государственной службы, а также пропагандирующих соблюдение всеми членами общества требований антикоррупционных стандартов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Создание художественных и документальных фильмов, радио- и телевизионных программ, интернет-роликов, иной медиапродукции, способствующих формированию в обществе активного неприятия всех форм коррупции, повышению престижа государственной службы, а также пропагандирующих соблюдение всеми членами общества требований антикоррупционных стандартов,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3.13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государственные органы Республики Коми, органы местного самоуправления в Республике </w:t>
            </w:r>
            <w:r>
              <w:lastRenderedPageBreak/>
              <w:t>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Комплекс мероприятий, приуроченных к Международному дню борьбы с коррупцией 9 декабря, проведен;</w:t>
            </w:r>
          </w:p>
          <w:p w:rsidR="00674817" w:rsidRDefault="00674817">
            <w:pPr>
              <w:pStyle w:val="ConsPlusNormal"/>
            </w:pPr>
            <w:r>
              <w:t xml:space="preserve">повышение правовой </w:t>
            </w:r>
            <w:r>
              <w:lastRenderedPageBreak/>
              <w:t>грамотности и уровня знаний в сфере противодействия коррупции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3.14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Комплекс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 проведен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3.15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Подготовка и проведение просветительских мероприятий, лекций, направленных на информирование граждан о требованиях законодательства Российской Федерации о противодействии коррупции к поведению лиц, замещающих государственные и муниципальные должности, на </w:t>
            </w:r>
            <w:r>
              <w:lastRenderedPageBreak/>
              <w:t>обеспечение выполнения гражданами норм антикоррупционного поведения, на создание в обществе атмосферы нетерпимости к коррупционным проявлениям и недопустимости легитимации коррупционных проявлений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Региональное отделение Общероссийской общественной организации "Ассоциация юристов России" в Республике Коми (по согласованию), Автономная некоммерческая </w:t>
            </w:r>
            <w:r>
              <w:lastRenderedPageBreak/>
              <w:t>организация дополнительного профессионального образования "Центр профессиональной подготовки "Знание"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Просветительские мероприятия, лекции, направленные на информирование граждан о требованиях законодательства Российской Федерации о противодействии коррупции к поведению лиц, замещающих государственные и муниципальные </w:t>
            </w:r>
            <w:r>
              <w:lastRenderedPageBreak/>
              <w:t>должности, на обеспечение выполнения гражданами норм антикоррупционного поведения, на создание в обществе атмосферы нетерпимости к коррупционным проявлениям и недопустимости легитимации коррупционных проявлений, подготовлены и проведены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04.10.2017 N 531)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3.16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Организация проведения "прямых линий" с гражданами по вопросам антикоррупционного просвещения, отнесенным к сфере деятельности соответствующих государственных органов Республики Коми, органов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Проведение "прямых линий" с гражданами по вопросам антикоррупционного просвещения, отнесенным к сфере деятельности соответствующих государственных органов Республики Коми, органов местного самоуправления в Республике Коми, </w:t>
            </w:r>
            <w:r>
              <w:lastRenderedPageBreak/>
              <w:t>организовано;</w:t>
            </w:r>
          </w:p>
          <w:p w:rsidR="00674817" w:rsidRDefault="00674817">
            <w:pPr>
              <w:pStyle w:val="ConsPlusNormal"/>
            </w:pPr>
            <w:r>
              <w:t>дополнительный источник информации, посредством которого проводится познавательно-разъяснительная работа в сфере противодействия коррупции, создан</w:t>
            </w:r>
          </w:p>
        </w:tc>
      </w:tr>
      <w:tr w:rsidR="00674817">
        <w:tc>
          <w:tcPr>
            <w:tcW w:w="3175" w:type="dxa"/>
            <w:gridSpan w:val="2"/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>Итого по разделу 3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</w:tr>
      <w:tr w:rsidR="00674817">
        <w:tc>
          <w:tcPr>
            <w:tcW w:w="13549" w:type="dxa"/>
            <w:gridSpan w:val="11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4. Расширение взаимодействия государственных органов Республики Коми, органов местного самоуправления в Республике Коми с институтами гражданского общества по вопросам реализации антикоррупционной политики в Республике Коми, повышение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Проведение общественной экспертизы проектов законов Республики Коми, а также проектов нормативных правовых актов органов исполнительной власти Республики Коми, имеющих наиболее важное значение для населения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Общественная палата Республики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Общественные экспертизы проектов законов Республики Коми, а также проектов нормативных правовых актов органов исполнительной власти Республики Коми, имеющих наиболее важное значение для населения Республики Коми, проведены;</w:t>
            </w:r>
          </w:p>
          <w:p w:rsidR="00674817" w:rsidRDefault="00674817">
            <w:pPr>
              <w:pStyle w:val="ConsPlusNormal"/>
            </w:pPr>
            <w:r>
              <w:t xml:space="preserve">право граждан на </w:t>
            </w:r>
            <w:r>
              <w:lastRenderedPageBreak/>
              <w:t>участие в управлении делами государства реализовано;</w:t>
            </w:r>
          </w:p>
          <w:p w:rsidR="00674817" w:rsidRDefault="00674817">
            <w:pPr>
              <w:pStyle w:val="ConsPlusNormal"/>
            </w:pPr>
            <w:r>
              <w:t>повышение эффективности действующего законодательства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4.2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создания и функционирования единого регионального интернет-портала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2017 - 2020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Создание и функционирование единого регионального интернет-портала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экспертизы, повышение эффективности действующего законодательства обеспечено;</w:t>
            </w:r>
          </w:p>
          <w:p w:rsidR="00674817" w:rsidRDefault="00674817">
            <w:pPr>
              <w:pStyle w:val="ConsPlusNormal"/>
            </w:pPr>
            <w:r>
              <w:t>право граждан на участие в управлении делами государства реализовано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66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67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4.3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Обеспечение создания и функционирования специализированного информационно-методического ресурса по вопросам реализации требований федерального законодательства о противодействии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Создание и функционирование специализированного информационно-методического ресурса по вопросам реализации требований федерального законодательства о противодействии коррупции, повышение открытости и доступности информации о противодействии коррупции в Республике Коми обеспечены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4.4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и проведение комплекса просветительских и воспитательных мер (заседаний "круглых столов", "прямых линий") по вопросам противодействия коррупции, в том числе с </w:t>
            </w:r>
            <w:r>
              <w:lastRenderedPageBreak/>
              <w:t>участием общественных объединений, уставными задачами которых является участие в противодействии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Общественная палата Республики Коми (по согласованию), Союз организаций профсоюзов "Федерация </w:t>
            </w:r>
            <w:r>
              <w:lastRenderedPageBreak/>
              <w:t xml:space="preserve">профсоюзов Республики Коми" (по согласованию), Региональное объединение работодателей Союз промышленников и предпринимателей Республики Коми (по согласованию), государственное казенное учреждение Республики Коми "Республиканская общественная приемная Главы Республики Коми" (по согласованию), Администрация Главы Республики </w:t>
            </w:r>
            <w:r>
              <w:lastRenderedPageBreak/>
              <w:t>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Комплекс просветительских и воспитательных мер (заседаний "круглых столов", "прямых линий") по вопросам противодействия коррупции, в том числе с участием </w:t>
            </w:r>
            <w:r>
              <w:lastRenderedPageBreak/>
              <w:t>общественных объединений, уставными задачами которых является участие в противодействии коррупции, организован и проведен;</w:t>
            </w:r>
          </w:p>
          <w:p w:rsidR="00674817" w:rsidRDefault="00674817">
            <w:pPr>
              <w:pStyle w:val="ConsPlusNormal"/>
            </w:pPr>
            <w:r>
              <w:t>привлечение институтов гражданского общества к реализации антикоррупционной политики, повышение общего уровня правосознания и правовой культуры граждан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69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70" w:history="1">
              <w:r>
                <w:rPr>
                  <w:color w:val="0000FF"/>
                </w:rPr>
                <w:t>N 531</w:t>
              </w:r>
            </w:hyperlink>
            <w:r>
              <w:t>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Формирование и внедрение системы общественного контроля и оценки общественными организациями наличия коррупционных рисков в деятельности государственных органов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Общественная палата Республики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Система общественного контроля и оценки общественными организациями наличия коррупционных рисков в деятельности государственных органов Республики Коми сформирована и внедрена;</w:t>
            </w:r>
          </w:p>
          <w:p w:rsidR="00674817" w:rsidRDefault="00674817">
            <w:pPr>
              <w:pStyle w:val="ConsPlusNormal"/>
            </w:pPr>
            <w:r>
              <w:t>активизация общественного участия в мероприятиях по противодействию коррупции обеспечена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4.6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Обеспечение функционирования в государственных органах Республики Коми, органах местного самоуправления в Республике Коми "телефонов доверия", "горячих линий", других информационных </w:t>
            </w:r>
            <w:r>
              <w:lastRenderedPageBreak/>
              <w:t>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Функционирование в государственных органах Республики Коми, органах местного самоуправления в Республике Коми "телефонов доверия", "горячих линий", других </w:t>
            </w:r>
            <w:r>
              <w:lastRenderedPageBreak/>
              <w:t>информационных каналов, позволяющих гражданам сообщать о ставших известными им фактах коррупции, причинах и условиях, способствующих их совершению,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4.7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Подготовка с участием экспертного, научного сообщества и институтов гражданского общества предложений о совершенствовании этических основ государственной и муниципальной службы в части, касающейся соблюдения государственными гражданскими служащими Республики Коми и муниципальными служащими в Республике Коми запретов, ограничений и требований, установленных в целях противодействия коррупции, а также об обеспечении </w:t>
            </w:r>
            <w:r>
              <w:lastRenderedPageBreak/>
              <w:t>повседневного контроля за соблюдением этических норм и правил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2017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Предложения о совершенствовании этических основ государственной и муниципальной службы в части, касающейся соблюдения государственными гражданскими служащими Республики Коми и муниципальными служащими в Республике Коми запретов, ограничений и требований, установленных в целях противодействия коррупции, а также об обеспечении </w:t>
            </w:r>
            <w:r>
              <w:lastRenderedPageBreak/>
              <w:t>повседневного контроля за соблюдением этических норм и правил с участием экспертного, научного сообщества и институтов гражданского общества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4.8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Обеспечение контроля представительными органами местного самоуправления в Республике Коми за осуществлением мер по противодействию коррупции в соответствующем муниципальном образовании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представительные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Контроль представительными органами местного самоуправления в Республике Коми за осуществлением мер по противодействию коррупции в соответствующем муниципальном образовании и повышение эффективности реализации мер по противодействию коррупции обеспечены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4.9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Обеспечение рассмотрения </w:t>
            </w:r>
            <w:r>
              <w:lastRenderedPageBreak/>
              <w:t xml:space="preserve">общественными советами государственных органов Республики Коми, органов местного самоуправления в Республике Коми отчетов о реализации ведомственных антикоррупционных программ, муниципальных антикоррупционных программ (планов), антикоррупционных программ (планов) в государственных учреждениях Республики Коми, муниципальных учреждениях в Республике Коми, а также итогов деятельности комиссий по соблюдению требований к служебному поведению государственных гражданских служащих Республики Коми, муниципальных служащих в Республике Коми и урегулированию конфликта интересов, </w:t>
            </w:r>
            <w:r>
              <w:lastRenderedPageBreak/>
              <w:t>комиссий по противодействию коррупции в государственных учреждениях Республики Коми, муниципальных учреждениях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государственные органы </w:t>
            </w:r>
            <w:r>
              <w:lastRenderedPageBreak/>
              <w:t>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Рассмотрение общественными </w:t>
            </w:r>
            <w:r>
              <w:lastRenderedPageBreak/>
              <w:t xml:space="preserve">советами государственных органов Республики Коми, органов местного самоуправления в Республике Коми отчетов о реализации ведомственных антикоррупционных программ, муниципальных антикоррупционных программ (планов), антикоррупционных программ (планов) в государственных учреждениях Республики Коми, муниципальных учреждениях в Республике Коми, а также итогов деятельности комиссий по соблюдению требований к служебному поведению государственных гражданских служащих Республики Коми, муниципальных </w:t>
            </w:r>
            <w:r>
              <w:lastRenderedPageBreak/>
              <w:t>служащих в Республике Коми и урегулированию конфликта интересов, комиссий по противодействию коррупции в государственных учреждениях Республики Коми, муниципальных учреждениях в Республике Коми и повышение эффективности реализации мер по противодействию коррупции обеспечены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4.10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Разработка и реализация молодежных социальных акций, направленных на развитие антикоррупционного мировоззрения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Министерство образования, науки и молодежной политики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Молодежные социальные акции, направленные на развитие антикоррупционного мировоззрения, разработаны и реализованы;</w:t>
            </w:r>
          </w:p>
          <w:p w:rsidR="00674817" w:rsidRDefault="00674817">
            <w:pPr>
              <w:pStyle w:val="ConsPlusNormal"/>
            </w:pPr>
            <w:r>
              <w:t>вовлечение населения и молодежи в процесс противодействия коррупции обеспечено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4.11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Организация и проведение культурно-просветительских мероприятий антикоррупционной направленности (выставки, диспуты, тематические семинары)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культуры, туризма и архивного дела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Культурно-просветительские мероприятия антикоррупционной направленности (выставки, диспуты, тематические семинары) организованы и проведены;</w:t>
            </w:r>
          </w:p>
          <w:p w:rsidR="00674817" w:rsidRDefault="00674817">
            <w:pPr>
              <w:pStyle w:val="ConsPlusNormal"/>
            </w:pPr>
            <w:r>
              <w:t>привлечение внимания населения к вопросам противодействия коррупции обеспечено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4.12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Организация и проведение семинаров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2016 - 2020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экономики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Семинары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 организованы и проведены;</w:t>
            </w:r>
          </w:p>
          <w:p w:rsidR="00674817" w:rsidRDefault="00674817">
            <w:pPr>
              <w:pStyle w:val="ConsPlusNormal"/>
            </w:pPr>
            <w:r>
              <w:t xml:space="preserve">вовлечение </w:t>
            </w:r>
            <w:r>
              <w:lastRenderedPageBreak/>
              <w:t>представителей малого и среднего бизнеса Республики Коми в реализацию антикоррупционной политики обеспечено</w:t>
            </w:r>
          </w:p>
        </w:tc>
      </w:tr>
      <w:tr w:rsidR="00674817">
        <w:tc>
          <w:tcPr>
            <w:tcW w:w="3175" w:type="dxa"/>
            <w:gridSpan w:val="2"/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>Итого по разделу 4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x</w:t>
            </w:r>
          </w:p>
        </w:tc>
      </w:tr>
      <w:tr w:rsidR="00674817">
        <w:tc>
          <w:tcPr>
            <w:tcW w:w="13549" w:type="dxa"/>
            <w:gridSpan w:val="11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5. Развитие системы мониторинга эффективности антикоррупционной политики в Республике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5.1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Мониторинг качества предоставления государственных услуг, оказываемых органами исполнительной власти Республики Коми и учреждениями, в отношении которых органы исполнительной власти Республики Коми осуществляют функции и полномочия учредителя, с принятием мер по выявленным нарушениям в соответствии с законодательством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ежегодно до 1 февраля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Министерство экономики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Мониторинг качества предоставления государственных услуг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качества и доступности предоставления государственных услуг подготовлены;</w:t>
            </w:r>
          </w:p>
          <w:p w:rsidR="00674817" w:rsidRDefault="00674817">
            <w:pPr>
              <w:pStyle w:val="ConsPlusNormal"/>
            </w:pPr>
            <w:r>
              <w:t>условия, способствующие возникновению коррупционных рисков, устранены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5.2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Мониторинг качества предоставления муниципальных услуг, оказываемых органами </w:t>
            </w:r>
            <w:r>
              <w:lastRenderedPageBreak/>
              <w:t>местного самоуправления в Республике Коми и учреждениями, в отношении которых органы местного самоуправления в Республике Коми осуществляют функции и полномочия учредителя, с принятием мер по выявленным нарушениям в соответствии с законодательством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ежегодно до 1 февраля года, </w:t>
            </w:r>
            <w:r>
              <w:lastRenderedPageBreak/>
              <w:t>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местного самоуправления в </w:t>
            </w:r>
            <w:r>
              <w:lastRenderedPageBreak/>
              <w:t>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Мониторинг качества предоставления муниципальных услуг проведен;</w:t>
            </w:r>
          </w:p>
          <w:p w:rsidR="00674817" w:rsidRDefault="00674817">
            <w:pPr>
              <w:pStyle w:val="ConsPlusNormal"/>
            </w:pPr>
            <w:r>
              <w:lastRenderedPageBreak/>
              <w:t>предложения по повышению качества и доступности предоставления муниципальных услуг подготовлены;</w:t>
            </w:r>
          </w:p>
          <w:p w:rsidR="00674817" w:rsidRDefault="00674817">
            <w:pPr>
              <w:pStyle w:val="ConsPlusNormal"/>
            </w:pPr>
            <w:r>
              <w:t>условия, способствующие возникновению коррупционных рисков, устранены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5.3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Мониторинг эффективности осуществления регионального государственного контроля (надзора)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до 15 февраля 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исполнительной власти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Мониторинг эффективности осуществления регионального государственного контроля (надзора)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качества осуществления регионального государственного контроля (надзора) подготовлены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5.4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Мониторинг эффективности осуществления </w:t>
            </w:r>
            <w:r>
              <w:lastRenderedPageBreak/>
              <w:t>муниципального контроля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до 15 февраля года, </w:t>
            </w:r>
            <w:r>
              <w:lastRenderedPageBreak/>
              <w:t>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органы местного самоуправлен</w:t>
            </w:r>
            <w:r>
              <w:lastRenderedPageBreak/>
              <w:t>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 xml:space="preserve">Мониторинг эффективности осуществления </w:t>
            </w:r>
            <w:r>
              <w:lastRenderedPageBreak/>
              <w:t>муниципального контроля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качества осуществления муниципального контроля подготовлены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5.5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Мониторинг правоприменения положений федерального законодательства, связанных с повседневными потребностями граждан, с целью выявления противоречий, избыточного правового регулирования и сложных для восприятия положений, которые способствуют проявлениям коррупции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юстиции Республики Коми, государственные органы Республики Коми, органы местного самоуправления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Мониторинг правоприменения положений федерального законодательства, связанных с повседневными потребностями граждан, проведен;</w:t>
            </w:r>
          </w:p>
          <w:p w:rsidR="00674817" w:rsidRDefault="00674817">
            <w:pPr>
              <w:pStyle w:val="ConsPlusNormal"/>
            </w:pPr>
            <w:r>
              <w:t>предложения о повышении уровня правовой грамотности граждан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5.6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Мониторинг правоприменения нормативных правовых актов Республики Коми в сфере противодействия коррупции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Администрация Главы Республики Коми, государственные органы Республики Коми, органы </w:t>
            </w:r>
            <w:r>
              <w:lastRenderedPageBreak/>
              <w:t>местного самоуправления в Республике Коми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Мониторинг правоприменения нормативных правовых актов Республики Коми в сфере противодействия коррупции проведен;</w:t>
            </w:r>
          </w:p>
          <w:p w:rsidR="00674817" w:rsidRDefault="00674817">
            <w:pPr>
              <w:pStyle w:val="ConsPlusNormal"/>
            </w:pPr>
            <w:r>
              <w:lastRenderedPageBreak/>
              <w:t>предложения по повышению эффективности правоприменения нормативных правовых актов Республики Коми в сфере противодействия коррупции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5.7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Мониторинг правовых актов в сфере противодействия коррупции в организациях, созданных в целях выполнения задач, поставленных перед органами исполнительной власти Республики Коми, органами местного самоуправления в Республике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 xml:space="preserve">органы исполнительной власти Республики Коми, осуществляющие функции и полномочия учредителя государственных учреждений Республики Коми, организационно-методическое руководство, координацию деятельности </w:t>
            </w:r>
            <w:r>
              <w:lastRenderedPageBreak/>
              <w:t>государственных унитарных предприятий Республики Коми, органы местного самоуправления в Республике Коми, осуществляющие функции и полномочия учредителя муниципальных учреждений в Республике Коми, организационно-методическое руководство, координацию деятельности муниципальных унитарных предприятий в Республике Коми (по согласованию)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lastRenderedPageBreak/>
              <w:t>Мониторинг правовых актов в сфере противодействия коррупции в организациях, созданных в целях выполнения задач, поставленных перед органами исполнительной власти Республики Коми, органами местного самоуправления в Республике Коми, проведен;</w:t>
            </w:r>
          </w:p>
          <w:p w:rsidR="00674817" w:rsidRDefault="00674817">
            <w:pPr>
              <w:pStyle w:val="ConsPlusNormal"/>
            </w:pPr>
            <w:r>
              <w:t xml:space="preserve">перечень правовых актов, которые необходимо разработать </w:t>
            </w:r>
            <w:r>
              <w:lastRenderedPageBreak/>
              <w:t>(актуализировать) в целях противодействия коррупции в организациях, созданных в целях выполнения задач, поставленных перед органами исполнительной власти Республики Коми, органами местного самоуправления в Республике Коми, определен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5.8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Мониторинг результатов проведенной правовой </w:t>
            </w:r>
            <w:r>
              <w:lastRenderedPageBreak/>
              <w:t>экспертизы муниципальных нормативных правовых актов органов местного самоуправления в Республике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государственное казенное </w:t>
            </w:r>
            <w:r>
              <w:lastRenderedPageBreak/>
              <w:t>учреждение Республики Коми "Центр государственной юридической помощи и правового обеспечения" (по согласованию)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Мониторинг результатов </w:t>
            </w:r>
            <w:r>
              <w:lastRenderedPageBreak/>
              <w:t>проведенной правовой экспертизы муниципальных нормативных правовых актов органов местного самоуправления в Республике Коми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качества муниципальных нормативных правовых актов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04.10.2017 N 531)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5.9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Министерство юстиции Республики Коми, Администрация Главы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 проведен;</w:t>
            </w:r>
          </w:p>
          <w:p w:rsidR="00674817" w:rsidRDefault="00674817">
            <w:pPr>
              <w:pStyle w:val="ConsPlusNormal"/>
            </w:pPr>
            <w:r>
              <w:t xml:space="preserve">предложения, направленные на совершенствование мер по созданию условий для повышения уровня </w:t>
            </w:r>
            <w:r>
              <w:lastRenderedPageBreak/>
              <w:t>правосознания граждан и популяризации антикоррупционных стандартов поведения, выработаны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5.10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Мониторинг соблюдения требований федерального законодательства о противодействии коррупции при распоряжении земельными участками, находящимися в государственной или муниципальной собственности, а также при осуществлении закупок лекарственных средств и медицинской техники для обеспечения государственных нужд и организации оказания медицинской помощи гражданам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ежегодно до 1 марта года, следующего за отчетным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Министерство Республики Коми имущественных и земельных отношений, Министерство здравоохранения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 xml:space="preserve">Мониторинг соблюдения требований федерального законодательства о противодействии коррупции при распоряжении земельными участками, находящимися в государственной или муниципальной собственности, а также при осуществлении закупок лекарственных средств и медицинской техники для обеспечения государственных нужд и организации оказания </w:t>
            </w:r>
            <w:r>
              <w:lastRenderedPageBreak/>
              <w:t>медицинской помощи гражданам проведен;</w:t>
            </w:r>
          </w:p>
          <w:p w:rsidR="00674817" w:rsidRDefault="00674817">
            <w:pPr>
              <w:pStyle w:val="ConsPlusNormal"/>
            </w:pPr>
            <w:r>
              <w:t>предложения по минимизации коррупционных рисков подготовлены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5.11</w:t>
            </w:r>
          </w:p>
        </w:tc>
        <w:tc>
          <w:tcPr>
            <w:tcW w:w="2551" w:type="dxa"/>
          </w:tcPr>
          <w:p w:rsidR="00674817" w:rsidRDefault="00674817">
            <w:pPr>
              <w:pStyle w:val="ConsPlusNormal"/>
              <w:jc w:val="both"/>
            </w:pPr>
            <w:r>
              <w:t>Мониторинг результатов проведенных антикоррупционных экспертиз нормативных правовых актов Республики Коми, государственных органов Республики Коми, проектов нормативных правовых актов Республики Коми, государственных органов Республики Коми</w:t>
            </w:r>
          </w:p>
        </w:tc>
        <w:tc>
          <w:tcPr>
            <w:tcW w:w="1077" w:type="dxa"/>
          </w:tcPr>
          <w:p w:rsidR="00674817" w:rsidRDefault="00674817">
            <w:pPr>
              <w:pStyle w:val="ConsPlusNormal"/>
            </w:pPr>
            <w:r>
              <w:t>1 раз в полугодие (до 20 января, до 20 июля)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674817" w:rsidRDefault="00674817">
            <w:pPr>
              <w:pStyle w:val="ConsPlusNormal"/>
            </w:pPr>
            <w:r>
              <w:t>Администрация Главы Республики Коми, государственные органы Республики Коми</w:t>
            </w:r>
          </w:p>
        </w:tc>
        <w:tc>
          <w:tcPr>
            <w:tcW w:w="2268" w:type="dxa"/>
          </w:tcPr>
          <w:p w:rsidR="00674817" w:rsidRDefault="00674817">
            <w:pPr>
              <w:pStyle w:val="ConsPlusNormal"/>
            </w:pPr>
            <w:r>
              <w:t>Мониторинг результатов проведенных антикоррупционных экспертиз нормативных правовых актов Республики Коми, государственных органов Республики Коми, проектов нормативных правовых актов Республики Коми, государственных органов Республики Коми проведен;</w:t>
            </w:r>
          </w:p>
          <w:p w:rsidR="00674817" w:rsidRDefault="00674817">
            <w:pPr>
              <w:pStyle w:val="ConsPlusNormal"/>
            </w:pPr>
            <w:r>
              <w:t>предложения по повышению качества нормативных правовых актов Республики Коми, государственных органов Республики Коми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5.12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Мониторинг результатов </w:t>
            </w:r>
            <w:r>
              <w:lastRenderedPageBreak/>
              <w:t>внедрения в процесс обучения элементов, дополняющих примерные основные образовательные программы начального общего, основного общего и среднего общего образования положениями, связанными с соблюдением гражданами антикоррупционных стандартов поведения, формированием антикоррупционного мировоззрения и повышением общего уровня правосознания и правовой культуры граждан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до 1 </w:t>
            </w:r>
            <w:r>
              <w:lastRenderedPageBreak/>
              <w:t>ноября года, следующего за отчетным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Министерство </w:t>
            </w:r>
            <w:r>
              <w:lastRenderedPageBreak/>
              <w:t>образования, науки и молодежной политики 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Мониторинг </w:t>
            </w:r>
            <w:r>
              <w:lastRenderedPageBreak/>
              <w:t>результатов внедрения в процесс обучения элементов, дополняющих примерные основные образовательные программы начального общего, основного общего и среднего общего образования положениями, связанными с соблюдением гражданами антикоррупционных стандартов поведения, формированием антикоррупционного мировоззрения и повышением общего уровня правосознания и правовой культуры граждан, проведен;</w:t>
            </w:r>
          </w:p>
          <w:p w:rsidR="00674817" w:rsidRDefault="00674817">
            <w:pPr>
              <w:pStyle w:val="ConsPlusNormal"/>
            </w:pPr>
            <w:r>
              <w:t>доклад по результатам мониторинга подготовлен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24.01.2017 N 30)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5.13</w:t>
            </w:r>
          </w:p>
        </w:tc>
        <w:tc>
          <w:tcPr>
            <w:tcW w:w="255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Организация проведения социологического </w:t>
            </w:r>
            <w:r>
              <w:lastRenderedPageBreak/>
              <w:t>исследования по оценке уровня коррупции в Республике Коми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>2018, 2020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1043,00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1043,00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 xml:space="preserve">Администрация Главы </w:t>
            </w:r>
            <w:r>
              <w:lastRenderedPageBreak/>
              <w:t>Республики Коми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lastRenderedPageBreak/>
              <w:t xml:space="preserve">Социологическое исследование по </w:t>
            </w:r>
            <w:r>
              <w:lastRenderedPageBreak/>
              <w:t>оценке уровня коррупции в Республике Коми проведено;</w:t>
            </w:r>
          </w:p>
          <w:p w:rsidR="00674817" w:rsidRDefault="00674817">
            <w:pPr>
              <w:pStyle w:val="ConsPlusNormal"/>
            </w:pPr>
            <w:r>
              <w:t>предложения, направленные на совершенствование мер по противодействию коррупции в Республике Коми, подготовлены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(в ред. Постановлений Правительства РК от 24.01.2017 </w:t>
            </w:r>
            <w:hyperlink r:id="rId78" w:history="1">
              <w:r>
                <w:rPr>
                  <w:color w:val="0000FF"/>
                </w:rPr>
                <w:t>N 30</w:t>
              </w:r>
            </w:hyperlink>
            <w:r>
              <w:t xml:space="preserve">, от 04.10.2017 </w:t>
            </w:r>
            <w:hyperlink r:id="rId79" w:history="1">
              <w:r>
                <w:rPr>
                  <w:color w:val="0000FF"/>
                </w:rPr>
                <w:t>N 531</w:t>
              </w:r>
            </w:hyperlink>
            <w:r>
              <w:t>,</w:t>
            </w:r>
          </w:p>
          <w:p w:rsidR="00674817" w:rsidRDefault="00674817">
            <w:pPr>
              <w:pStyle w:val="ConsPlusNormal"/>
              <w:jc w:val="both"/>
            </w:pPr>
            <w:r>
              <w:t xml:space="preserve">от 19.06.2018 </w:t>
            </w:r>
            <w:hyperlink r:id="rId80" w:history="1">
              <w:r>
                <w:rPr>
                  <w:color w:val="0000FF"/>
                </w:rPr>
                <w:t>N 281</w:t>
              </w:r>
            </w:hyperlink>
            <w:r>
              <w:t>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3175" w:type="dxa"/>
            <w:gridSpan w:val="2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Итого по разделу 5</w:t>
            </w:r>
          </w:p>
        </w:tc>
        <w:tc>
          <w:tcPr>
            <w:tcW w:w="107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1043,0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1043,00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13549" w:type="dxa"/>
            <w:gridSpan w:val="11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19.06.2018 N 281)</w:t>
            </w:r>
          </w:p>
        </w:tc>
      </w:tr>
    </w:tbl>
    <w:p w:rsidR="00674817" w:rsidRDefault="00674817">
      <w:pPr>
        <w:sectPr w:rsidR="0067481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  <w:outlineLvl w:val="1"/>
      </w:pPr>
      <w:r>
        <w:t>II. Ресурсное обеспечение Программы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r>
        <w:t>Финансирование мероприятий Программы осуществляется за счет средств республиканского бюджета Республики Коми, предусмотренных законом Республики Коми о республиканском бюджете Республики Коми на очередной финансовый год и плановый период.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  <w:outlineLvl w:val="1"/>
      </w:pPr>
      <w:r>
        <w:t>III. Ожидаемые результаты реализации Программы.</w:t>
      </w:r>
    </w:p>
    <w:p w:rsidR="00674817" w:rsidRDefault="00674817">
      <w:pPr>
        <w:pStyle w:val="ConsPlusNormal"/>
        <w:jc w:val="center"/>
      </w:pPr>
      <w:r>
        <w:t>Целевые индикаторы (показатели) Программы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r>
        <w:t>Реализация Программы будет способствовать: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1) предупреждению и выявлению коррупционных правонарушений в ходе исполнения республиканского бюджета Республики Коми, местных бюджетов;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2) повышению доверия общества к деятельности органов власти и управлению всех уровней;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3) обеспечению реализации гражданами своих прав и свобод;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4) повышению степени удовлетворенности граждан и организаций качеством и доступностью предоставления государственных и муниципальных услуг;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5) сокращению числа граждан, столкнувшихся с проявлениями коррупции в государственных органах Республики Коми, органах местного самоуправления в Республике Коми;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6) повышению правовой культуры граждан, формированию в общественном сознании устойчивых моделей законопослушного поведения;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7) совершенствованию и развитию направлений взаимодействия государственных органов Республики Коми, органов местного самоуправления в Республике Коми, правоохранительных и иных государственных органов в сфере противодействия коррупции;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8) созданию условий и обеспечению участия институтов гражданского общества и населения в реализации антикоррупционной политики в Республике Коми;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9) повышению эффективности общественного контроля за деятельностью государственных органов Республики Коми, органов местного самоуправления в Республике Коми.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Оценка эффективности реализации Программы производится на основе целевых индикаторов (показателей), позволяющих оценить ход реализации Программы по годам.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right"/>
        <w:outlineLvl w:val="2"/>
      </w:pPr>
      <w:r>
        <w:t>Таблица 2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</w:pPr>
      <w:r>
        <w:t>Динамика целевых индикаторов (показателей) Программы</w:t>
      </w:r>
    </w:p>
    <w:p w:rsidR="00674817" w:rsidRDefault="00674817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31"/>
        <w:gridCol w:w="794"/>
        <w:gridCol w:w="907"/>
        <w:gridCol w:w="850"/>
        <w:gridCol w:w="850"/>
        <w:gridCol w:w="907"/>
        <w:gridCol w:w="907"/>
      </w:tblGrid>
      <w:tr w:rsidR="00674817">
        <w:tc>
          <w:tcPr>
            <w:tcW w:w="624" w:type="dxa"/>
          </w:tcPr>
          <w:p w:rsidR="00674817" w:rsidRDefault="006748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center"/>
            </w:pPr>
            <w:r>
              <w:t>Наименование индикаторов (показателей)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2015 г.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2016 г. (прогноз)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2017 г. (прогноз)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2018 г. (прогноз)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2019 г. (прогноз)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2020 г. (прогноз)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8</w:t>
            </w:r>
          </w:p>
        </w:tc>
      </w:tr>
      <w:tr w:rsidR="00674817">
        <w:tc>
          <w:tcPr>
            <w:tcW w:w="9070" w:type="dxa"/>
            <w:gridSpan w:val="8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Совершенствование правовых основ и организационных мер, направленных на противодействие коррупции в Республике Коми, выявление и устранение коррупционных рисков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проектов нормативных правовых актов Республики Коми, прошедших антикоррупционную экспертизу в отчетном году, от общего количества проектов нормативных правовых актов Республики Коми, подлежащих антикоррупционной экспертизе в отчетном году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2.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проектов нормативных правовых актов государственных органов Республики Коми, прошедших антикоррупционную экспертизу в отчетном году, от общего количества проектов нормативных правовых актов государственных органов Республики Коми, подлежащих антикоррупционной экспертизе в отчетном году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3.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нормативных правовых актов Республики Коми, государственных органов Республики Коми, прошедших антикоррупционную экспертизу в отчетном году, от общего количества нормативных правовых актов Республики Коми, государственных органов Республики Коми, подлежащих антикоррупционной экспертизе в отчетном году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4.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государственных органов Республики Коми, принявших антикоррупционные программы, от общего количества государственных органов Республики Коми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5.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муниципальных образований в Республике Коми, принявших антикоррупционные программы (планы), от общего количества муниципальных образований в Республике Коми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6.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Доля организаций, созданных для обеспечения деятельности </w:t>
            </w:r>
            <w:r>
              <w:lastRenderedPageBreak/>
              <w:t>государственных органов Республики Коми, органов местного самоуправления в Республике Коми, принявших антикоррупционные программы (планы), от общего количества организаций, созданных для обеспечения деятельности государственных органов Республики Коми, органов местного самоуправления в Республике Коми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 xml:space="preserve">не менее </w:t>
            </w:r>
            <w:r>
              <w:lastRenderedPageBreak/>
              <w:t>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 xml:space="preserve">не менее </w:t>
            </w:r>
            <w:r>
              <w:lastRenderedPageBreak/>
              <w:t>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 xml:space="preserve">не менее </w:t>
            </w:r>
            <w:r>
              <w:lastRenderedPageBreak/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 xml:space="preserve">не менее </w:t>
            </w:r>
            <w:r>
              <w:lastRenderedPageBreak/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 xml:space="preserve">не менее </w:t>
            </w:r>
            <w:r>
              <w:lastRenderedPageBreak/>
              <w:t>100</w:t>
            </w:r>
          </w:p>
        </w:tc>
      </w:tr>
      <w:tr w:rsidR="00674817">
        <w:tc>
          <w:tcPr>
            <w:tcW w:w="9070" w:type="dxa"/>
            <w:gridSpan w:val="8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lastRenderedPageBreak/>
              <w:t>2. Повышение эффективности противодействия коррупции и совершенствование антикоррупционных механизмов в реализации кадровой политики государственных органов Республики Коми, органов местного самоуправления в Республике Коми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7.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государственных органов Республики Коми, осуществляющих внутренний мониторинг достоверности и полноты сведений о доходах, расходах, об имуществе и обязательствах имущественного характера в отношении не менее 33% лиц, замещающих должности, замещение которых влечет за собой обязанность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8.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Доля органов местного самоуправления муниципальных образований городских округов и муниципальных районов в Республике Коми, осуществляющих внутренний мониторинг достоверности и полноты сведений о доходах, расходах, об имуществе и обязательствах имущественного характера в отношении не менее 33% лиц, замещающих должности, замещение которых влечет за собой обязанность </w:t>
            </w:r>
            <w:r>
              <w:lastRenderedPageBreak/>
              <w:t>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государственных органов Республики Коми, осуществляющих проверку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ограничений и запретов, от общего количества государственных органов Республики Коми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10.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 xml:space="preserve">Доля органов местного самоуправления муниципальных образований городских округов и муниципальных районов в Республике Коми, осуществляющих проверку достоверности и полноты сведений, представляемых гражданами, претендующими на замещение должностей муниципальной службы в Республике Коми, и муниципальными служащими в Республике Коми, и соблюдения муниципальными служащими в Республике Коми ограничений и запретов, от общего количества органов местного самоуправления муниципальных образований городских округов и муниципальных районов в </w:t>
            </w:r>
            <w:r>
              <w:lastRenderedPageBreak/>
              <w:t>Республике Коми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lastRenderedPageBreak/>
              <w:t>11.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Доля обращений граждан и организаций о случаях проявления коррупции, в результате проверки которых выявлены коррупционные правонарушения, от общего количества данных обращений (%)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0</w:t>
            </w:r>
          </w:p>
        </w:tc>
      </w:tr>
      <w:tr w:rsidR="00674817">
        <w:tc>
          <w:tcPr>
            <w:tcW w:w="9070" w:type="dxa"/>
            <w:gridSpan w:val="8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3. Повышение эффективности антикоррупционного обучения,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12.</w:t>
            </w:r>
          </w:p>
        </w:tc>
        <w:tc>
          <w:tcPr>
            <w:tcW w:w="323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Доля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не обучавшихся по образовательным программам по вопросам противодействия коррупции, прошедших обучение по вопросам противодействия коррупции по образовательной программе базового уровня в отчетном периоде, от общего количества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не обучавшихся по образовательным программам по вопросам противодействия коррупции (%)</w:t>
            </w:r>
          </w:p>
        </w:tc>
        <w:tc>
          <w:tcPr>
            <w:tcW w:w="79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12.10.2016 N 477)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12-1.</w:t>
            </w:r>
          </w:p>
        </w:tc>
        <w:tc>
          <w:tcPr>
            <w:tcW w:w="323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Доля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</w:t>
            </w:r>
            <w:r>
              <w:lastRenderedPageBreak/>
              <w:t>обучавшихся по вопросам противодействия коррупции по образовательной программе базового уровня, прошедших обучение по вопросам противодействия коррупции по образовательной программе повышенного уровня в отчетном периоде, от общего количества государственных гражданских служащих Республики Коми и муниципальных служащих в Республике Коми, ответственных за профилактику коррупционных и иных правонарушений, ранее обучавшихся по вопросам противодействия коррупции по образовательной программе базового уровня (%)</w:t>
            </w:r>
          </w:p>
        </w:tc>
        <w:tc>
          <w:tcPr>
            <w:tcW w:w="79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33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33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33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33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lastRenderedPageBreak/>
              <w:t xml:space="preserve">(п. 12-1 введен </w:t>
            </w:r>
            <w:hyperlink r:id="rId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РК от 12.10.2016 N 477)</w:t>
            </w:r>
          </w:p>
        </w:tc>
      </w:tr>
      <w:tr w:rsidR="00674817">
        <w:tc>
          <w:tcPr>
            <w:tcW w:w="9070" w:type="dxa"/>
            <w:gridSpan w:val="8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t>4. Расширение взаимодействия государственных органов Республики Коми, органов местного самоуправления в Республике Коми с институтами гражданского общества по вопросам реализации антикоррупционной политики в Республике Коми, повышение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323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Доля проектов нормативных правовых актов Республики Коми, размещенных на едином региональном интернет-портале в целях их общественного обсуждения и проведения независимой антикоррупционной экспертизы, от общего количества проектов нормативных правовых актов Республики Коми, подлежащих общественному обсуждению и (или) антикоррупционной экспертизе в отчетном году (%)</w:t>
            </w:r>
          </w:p>
        </w:tc>
        <w:tc>
          <w:tcPr>
            <w:tcW w:w="79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(п. 13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РК от 04.10.2017 N 531)</w:t>
            </w:r>
          </w:p>
        </w:tc>
      </w:tr>
      <w:tr w:rsidR="00674817">
        <w:tc>
          <w:tcPr>
            <w:tcW w:w="624" w:type="dxa"/>
          </w:tcPr>
          <w:p w:rsidR="00674817" w:rsidRDefault="00674817">
            <w:pPr>
              <w:pStyle w:val="ConsPlusNormal"/>
            </w:pPr>
            <w:r>
              <w:t>14.</w:t>
            </w:r>
          </w:p>
        </w:tc>
        <w:tc>
          <w:tcPr>
            <w:tcW w:w="3231" w:type="dxa"/>
          </w:tcPr>
          <w:p w:rsidR="00674817" w:rsidRDefault="00674817">
            <w:pPr>
              <w:pStyle w:val="ConsPlusNormal"/>
              <w:jc w:val="both"/>
            </w:pPr>
            <w:r>
              <w:t>Количество проведенных семинаров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 (ед.)</w:t>
            </w:r>
          </w:p>
        </w:tc>
        <w:tc>
          <w:tcPr>
            <w:tcW w:w="794" w:type="dxa"/>
          </w:tcPr>
          <w:p w:rsidR="00674817" w:rsidRDefault="00674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74817" w:rsidRDefault="00674817">
            <w:pPr>
              <w:pStyle w:val="ConsPlusNormal"/>
              <w:jc w:val="center"/>
            </w:pPr>
            <w:r>
              <w:t>2</w:t>
            </w:r>
          </w:p>
        </w:tc>
      </w:tr>
      <w:tr w:rsidR="00674817">
        <w:tc>
          <w:tcPr>
            <w:tcW w:w="9070" w:type="dxa"/>
            <w:gridSpan w:val="8"/>
          </w:tcPr>
          <w:p w:rsidR="00674817" w:rsidRDefault="00674817">
            <w:pPr>
              <w:pStyle w:val="ConsPlusNormal"/>
              <w:jc w:val="center"/>
              <w:outlineLvl w:val="3"/>
            </w:pPr>
            <w:r>
              <w:lastRenderedPageBreak/>
              <w:t>5. Развитие системы мониторинга эффективности антикоррупционной политики в Республике Коми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674817" w:rsidRDefault="00674817">
            <w:pPr>
              <w:pStyle w:val="ConsPlusNormal"/>
            </w:pPr>
            <w:r>
              <w:t>15.</w:t>
            </w:r>
          </w:p>
        </w:tc>
        <w:tc>
          <w:tcPr>
            <w:tcW w:w="3231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>Снижение уровня коррупции в Республике Коми по сравнению с уровнем 2018 года (по данным социологических исследований) (процентных пунктов)</w:t>
            </w:r>
          </w:p>
        </w:tc>
        <w:tc>
          <w:tcPr>
            <w:tcW w:w="794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  <w:tcBorders>
              <w:bottom w:val="nil"/>
            </w:tcBorders>
          </w:tcPr>
          <w:p w:rsidR="00674817" w:rsidRDefault="00674817">
            <w:pPr>
              <w:pStyle w:val="ConsPlusNormal"/>
              <w:jc w:val="center"/>
            </w:pPr>
            <w:r>
              <w:t>5</w:t>
            </w:r>
          </w:p>
        </w:tc>
      </w:tr>
      <w:tr w:rsidR="00674817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674817" w:rsidRDefault="00674817">
            <w:pPr>
              <w:pStyle w:val="ConsPlusNormal"/>
              <w:jc w:val="both"/>
            </w:pPr>
            <w:r>
              <w:t xml:space="preserve">(в ред. Постановлений Правительства РК от 04.10.2017 </w:t>
            </w:r>
            <w:hyperlink r:id="rId85" w:history="1">
              <w:r>
                <w:rPr>
                  <w:color w:val="0000FF"/>
                </w:rPr>
                <w:t>N 531</w:t>
              </w:r>
            </w:hyperlink>
            <w:r>
              <w:t xml:space="preserve">, от 19.06.2018 </w:t>
            </w:r>
            <w:hyperlink r:id="rId86" w:history="1">
              <w:r>
                <w:rPr>
                  <w:color w:val="0000FF"/>
                </w:rPr>
                <w:t>N 281</w:t>
              </w:r>
            </w:hyperlink>
            <w:r>
              <w:t>)</w:t>
            </w:r>
          </w:p>
        </w:tc>
      </w:tr>
    </w:tbl>
    <w:p w:rsidR="00674817" w:rsidRDefault="00674817">
      <w:pPr>
        <w:pStyle w:val="ConsPlusNormal"/>
      </w:pPr>
    </w:p>
    <w:p w:rsidR="00674817" w:rsidRDefault="00674817">
      <w:pPr>
        <w:pStyle w:val="ConsPlusNormal"/>
        <w:jc w:val="center"/>
        <w:outlineLvl w:val="1"/>
      </w:pPr>
      <w:r>
        <w:t>IV. Система управления и контроля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r>
        <w:t>Координацию деятельности исполнителей Программы, контроль за ходом реализации Программы осуществляет Администрация Главы Республики Коми (далее - Заказчик Программы).</w:t>
      </w:r>
    </w:p>
    <w:p w:rsidR="00674817" w:rsidRDefault="00674817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РК от 24.01.2017 N 30)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В ходе реализации Программы Заказчик Программы: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1) готовит и вносит в установленном порядке на рассмотрение Правительству Республики Коми предложения о внесении изменений и (или) дополнений в Программу;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2) осуществляет мониторинг выполнения мероприятий Программы;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3) 1 раз в полугодие, в срок до 10 сентября (за 1 полугодие отчетного года), до 10 марта (за отчетный год), представляет Главе Республики Коми отчет о ходе реализации Программы;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4) обеспечивает размещение отчета о ходе реализации Программы на официальном сайте Администрации Главы Республики Коми в информационно-телекоммуникационной сети "Интернет" в течение семи дней после утверждения отчета Главой Республики Коми.</w:t>
      </w:r>
    </w:p>
    <w:p w:rsidR="00674817" w:rsidRDefault="00674817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Правительства РК от 24.01.2017 N 30)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>Исполнители (бюджетополучатели) Программы несут ответственность за своевременную и качественную реализацию программных мероприятий, обеспечивают рациональное и эффективное использование средств республиканского бюджета Республики Коми, выделяемых на реализацию программных мероприятий, и представляют в адрес Заказчика Программы 1 раз в полугодие, в срок до 15 августа (за 1 полугодие отчетного года), до 15 февраля (за отчетный год), отчеты о ходе реализации Программы.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  <w:jc w:val="right"/>
        <w:outlineLvl w:val="0"/>
      </w:pPr>
      <w:r>
        <w:t>Приложение N 2</w:t>
      </w:r>
    </w:p>
    <w:p w:rsidR="00674817" w:rsidRDefault="00674817">
      <w:pPr>
        <w:pStyle w:val="ConsPlusNormal"/>
        <w:jc w:val="right"/>
      </w:pPr>
      <w:r>
        <w:t>к Постановлению</w:t>
      </w:r>
    </w:p>
    <w:p w:rsidR="00674817" w:rsidRDefault="00674817">
      <w:pPr>
        <w:pStyle w:val="ConsPlusNormal"/>
        <w:jc w:val="right"/>
      </w:pPr>
      <w:r>
        <w:t>Правительства Республики Коми</w:t>
      </w:r>
    </w:p>
    <w:p w:rsidR="00674817" w:rsidRDefault="00674817">
      <w:pPr>
        <w:pStyle w:val="ConsPlusNormal"/>
        <w:jc w:val="right"/>
      </w:pPr>
      <w:r>
        <w:t>от 27 мая 2016 г. N 268</w:t>
      </w:r>
    </w:p>
    <w:p w:rsidR="00674817" w:rsidRDefault="00674817">
      <w:pPr>
        <w:pStyle w:val="ConsPlusNormal"/>
      </w:pPr>
    </w:p>
    <w:p w:rsidR="00674817" w:rsidRDefault="00674817">
      <w:pPr>
        <w:pStyle w:val="ConsPlusTitle"/>
        <w:jc w:val="center"/>
      </w:pPr>
      <w:bookmarkStart w:id="2" w:name="P1544"/>
      <w:bookmarkEnd w:id="2"/>
      <w:r>
        <w:t>ПЕРЕЧЕНЬ</w:t>
      </w:r>
    </w:p>
    <w:p w:rsidR="00674817" w:rsidRDefault="00674817">
      <w:pPr>
        <w:pStyle w:val="ConsPlusTitle"/>
        <w:jc w:val="center"/>
      </w:pPr>
      <w:r>
        <w:t>НЕКОТОРЫХ ПОСТАНОВЛЕНИЙ ПРАВИТЕЛЬСТВА РЕСПУБЛИКИ КОМИ,</w:t>
      </w:r>
    </w:p>
    <w:p w:rsidR="00674817" w:rsidRDefault="00674817">
      <w:pPr>
        <w:pStyle w:val="ConsPlusTitle"/>
        <w:jc w:val="center"/>
      </w:pPr>
      <w:r>
        <w:t>ПРИЗНАВАЕМЫХ УТРАТИВШИМИ СИЛУ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  <w:ind w:firstLine="540"/>
        <w:jc w:val="both"/>
      </w:pPr>
      <w:r>
        <w:t xml:space="preserve">1. </w:t>
      </w:r>
      <w:hyperlink r:id="rId89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29 июля 2014 г. N 308 "Об утверждении региональной программы "Противодействие коррупции в Республике Коми (2014 - </w:t>
      </w:r>
      <w:r>
        <w:lastRenderedPageBreak/>
        <w:t>2016 годы)".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2. </w:t>
      </w:r>
      <w:hyperlink r:id="rId90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16 февраля 2015 г. N 65 "О внесении изменений в постановление Правительства Республики Коми от 29 июля 2014 г. N 308 "Об утверждении региональной программы "Противодействие коррупции в Республике Коми (2014 - 2016 годы)".</w:t>
      </w:r>
    </w:p>
    <w:p w:rsidR="00674817" w:rsidRDefault="006748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748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4817" w:rsidRDefault="0067481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74817" w:rsidRDefault="00674817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3 фактически утратил силу в связи с изданием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РК от 28.09.2017 N 511, признавшего </w:t>
            </w:r>
            <w:hyperlink r:id="rId92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РК от 15.10.2015 N 457 утратившим силу.</w:t>
            </w:r>
          </w:p>
        </w:tc>
      </w:tr>
    </w:tbl>
    <w:p w:rsidR="00674817" w:rsidRDefault="00674817">
      <w:pPr>
        <w:pStyle w:val="ConsPlusNormal"/>
        <w:spacing w:before="280"/>
        <w:ind w:firstLine="540"/>
        <w:jc w:val="both"/>
      </w:pPr>
      <w:r>
        <w:t xml:space="preserve">3. </w:t>
      </w:r>
      <w:hyperlink r:id="rId93" w:history="1">
        <w:r>
          <w:rPr>
            <w:color w:val="0000FF"/>
          </w:rPr>
          <w:t>Пункт 1</w:t>
        </w:r>
      </w:hyperlink>
      <w:r>
        <w:t xml:space="preserve"> приложения к постановлению Правительства Республики Коми от 15 октября 2015 г. N 457 "О внесении изменений в некоторые решения Правительства Республики Коми".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4. </w:t>
      </w:r>
      <w:hyperlink r:id="rId94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9 декабря 2015 г. N 509 "О внесении изменения в постановление Правительства Республики Коми от 29 июля 2014 г. N 308 "Об утверждении региональной программы "Противодействие коррупции в Республике Коми (2014 - 2016 годы)".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5. </w:t>
      </w:r>
      <w:hyperlink r:id="rId95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2 февраля 2016 г. N 49 "О внесении изменений в постановление Правительства Республики Коми от 29 июля 2014 г. N 308 "Об утверждении региональной программы "Противодействие коррупции в Республике Коми (2014 - 2016 годы)".</w:t>
      </w:r>
    </w:p>
    <w:p w:rsidR="00674817" w:rsidRDefault="00674817">
      <w:pPr>
        <w:pStyle w:val="ConsPlusNormal"/>
        <w:spacing w:before="220"/>
        <w:ind w:firstLine="540"/>
        <w:jc w:val="both"/>
      </w:pPr>
      <w:r>
        <w:t xml:space="preserve">6. </w:t>
      </w:r>
      <w:hyperlink r:id="rId96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29 февраля 2016 г. N 95 "О внесении изменения в постановление Правительства Республики Коми от 29 июля 2014 г. N 308 "Об утверждении региональной программы "Противодействие коррупции в Республике Коми (2014 - 2016 годы)".</w:t>
      </w:r>
    </w:p>
    <w:p w:rsidR="00674817" w:rsidRDefault="00674817">
      <w:pPr>
        <w:pStyle w:val="ConsPlusNormal"/>
      </w:pPr>
    </w:p>
    <w:p w:rsidR="00674817" w:rsidRDefault="00674817">
      <w:pPr>
        <w:pStyle w:val="ConsPlusNormal"/>
      </w:pPr>
    </w:p>
    <w:p w:rsidR="00674817" w:rsidRDefault="006748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6295" w:rsidRDefault="004D6295">
      <w:bookmarkStart w:id="3" w:name="_GoBack"/>
      <w:bookmarkEnd w:id="3"/>
    </w:p>
    <w:sectPr w:rsidR="004D6295" w:rsidSect="004E579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817"/>
    <w:rsid w:val="004D6295"/>
    <w:rsid w:val="0067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8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48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48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48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6748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8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48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48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748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48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6748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5FD595C875815BB4CF1F480CBD022C7E6482325AC0DB716E6848D4D07330F0734E5068FAAB1827B5FCC27BFw1O1K" TargetMode="External"/><Relationship Id="rId21" Type="http://schemas.openxmlformats.org/officeDocument/2006/relationships/hyperlink" Target="consultantplus://offline/ref=A5FD595C875815BB4CF1F480CBD022C7E6482325AC0DB716E6848D4D07330F0734E5068FAAB1827B5FCC27BFw1O1K" TargetMode="External"/><Relationship Id="rId34" Type="http://schemas.openxmlformats.org/officeDocument/2006/relationships/hyperlink" Target="consultantplus://offline/ref=A5FD595C875815BB4CF1F480CBD022C7E6482325AC0BBE1EEE808D4D07330F0734E5068FAAB1827B5FCC27BCw1OBK" TargetMode="External"/><Relationship Id="rId42" Type="http://schemas.openxmlformats.org/officeDocument/2006/relationships/hyperlink" Target="consultantplus://offline/ref=A5FD595C875815BB4CF1F496C8BC7CC3E14B7E28AF0CB548BBD48B1A5863095274A500DAE9F58F7Ew5OAK" TargetMode="External"/><Relationship Id="rId47" Type="http://schemas.openxmlformats.org/officeDocument/2006/relationships/hyperlink" Target="consultantplus://offline/ref=A5FD595C875815BB4CF1F496C8BC7CC3E14B7E28AF0CB548BBD48B1A5863095274A500DAE9F58F7Ew5OAK" TargetMode="External"/><Relationship Id="rId50" Type="http://schemas.openxmlformats.org/officeDocument/2006/relationships/hyperlink" Target="consultantplus://offline/ref=A5FD595C875815BB4CF1F480CBD022C7E6482325AC0DB716E6848D4D07330F0734E5068FAAB1827B5FCC27BFw1OBK" TargetMode="External"/><Relationship Id="rId55" Type="http://schemas.openxmlformats.org/officeDocument/2006/relationships/hyperlink" Target="consultantplus://offline/ref=A5FD595C875815BB4CF1F480CBD022C7E6482325AC0DB716E6848D4D07330F0734E5068FAAB1827B5FCC27BFw1OBK" TargetMode="External"/><Relationship Id="rId63" Type="http://schemas.openxmlformats.org/officeDocument/2006/relationships/hyperlink" Target="consultantplus://offline/ref=A5FD595C875815BB4CF1F480CBD022C7E6482325AC0DB716E6848D4D07330F0734E5068FAAB1827B5FCC27BCw1O2K" TargetMode="External"/><Relationship Id="rId68" Type="http://schemas.openxmlformats.org/officeDocument/2006/relationships/hyperlink" Target="consultantplus://offline/ref=A5FD595C875815BB4CF1F480CBD022C7E6482325AC0DB716E6848D4D07330F0734E5068FAAB1827B5FCC27BCw1O4K" TargetMode="External"/><Relationship Id="rId76" Type="http://schemas.openxmlformats.org/officeDocument/2006/relationships/hyperlink" Target="consultantplus://offline/ref=A5FD595C875815BB4CF1F480CBD022C7E6482325AC0DB716E6848D4D07330F0734E5068FAAB1827B5FCC27BFw1OBK" TargetMode="External"/><Relationship Id="rId84" Type="http://schemas.openxmlformats.org/officeDocument/2006/relationships/hyperlink" Target="consultantplus://offline/ref=A5FD595C875815BB4CF1F480CBD022C7E6482325AC0BBE1EEE808D4D07330F0734E5068FAAB1827B5FCC27BBw1O3K" TargetMode="External"/><Relationship Id="rId89" Type="http://schemas.openxmlformats.org/officeDocument/2006/relationships/hyperlink" Target="consultantplus://offline/ref=A5FD595C875815BB4CF1F480CBD022C7E6482325AC0EB91DE2898D4D07330F0734wEO5K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96C17671A2539930685A095716554F220A3F8569BBA477BA47022DA08C69F6755F8104F2388B2651EA39245AvEO1K" TargetMode="External"/><Relationship Id="rId71" Type="http://schemas.openxmlformats.org/officeDocument/2006/relationships/hyperlink" Target="consultantplus://offline/ref=A5FD595C875815BB4CF1F480CBD022C7E6482325AC0DB716E6848D4D07330F0734E5068FAAB1827B5FCC27BFw1OBK" TargetMode="External"/><Relationship Id="rId92" Type="http://schemas.openxmlformats.org/officeDocument/2006/relationships/hyperlink" Target="consultantplus://offline/ref=A5FD595C875815BB4CF1F480CBD022C7E6482325AC0DBE19E0828D4D07330F0734wEO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C17671A2539930685A095716554F220A3F8569BBA277B4450E2DA08C69F6755F8104F2388B2651EA39245BvEO5K" TargetMode="External"/><Relationship Id="rId29" Type="http://schemas.openxmlformats.org/officeDocument/2006/relationships/hyperlink" Target="consultantplus://offline/ref=A5FD595C875815BB4CF1F480CBD022C7E6482325AC0BBE1EEE808D4D07330F0734E5068FAAB1827B5FCC27BFw1OAK" TargetMode="External"/><Relationship Id="rId11" Type="http://schemas.openxmlformats.org/officeDocument/2006/relationships/hyperlink" Target="consultantplus://offline/ref=96C17671A2539930685A095716554F220A3F8569BBA477BA47022DA08C69F6755F8104F2388B2651EA39245BvEO5K" TargetMode="External"/><Relationship Id="rId24" Type="http://schemas.openxmlformats.org/officeDocument/2006/relationships/hyperlink" Target="consultantplus://offline/ref=A5FD595C875815BB4CF1F480CBD022C7E6482325AC0BBE1EEE808D4D07330F0734E5068FAAB1827B5FCC27BFw1O6K" TargetMode="External"/><Relationship Id="rId32" Type="http://schemas.openxmlformats.org/officeDocument/2006/relationships/hyperlink" Target="consultantplus://offline/ref=A5FD595C875815BB4CF1F480CBD022C7E6482325AC0BBE1EEE808D4D07330F0734E5068FAAB1827B5FCC27BCw1O3K" TargetMode="External"/><Relationship Id="rId37" Type="http://schemas.openxmlformats.org/officeDocument/2006/relationships/hyperlink" Target="consultantplus://offline/ref=A5FD595C875815BB4CF1F496C8BC7CC3E2417C2CA408B548BBD48B1A58w6O3K" TargetMode="External"/><Relationship Id="rId40" Type="http://schemas.openxmlformats.org/officeDocument/2006/relationships/hyperlink" Target="consultantplus://offline/ref=A5FD595C875815BB4CF1F480CBD022C7E6482325AC0DB716E6848D4D07330F0734E5068FAAB1827B5FCC27BCw1O2K" TargetMode="External"/><Relationship Id="rId45" Type="http://schemas.openxmlformats.org/officeDocument/2006/relationships/hyperlink" Target="consultantplus://offline/ref=A5FD595C875815BB4CF1F496C8BC7CC3E14B7E28AF0CB548BBD48B1A5863095274A500DAE9F58F7Ew5OAK" TargetMode="External"/><Relationship Id="rId53" Type="http://schemas.openxmlformats.org/officeDocument/2006/relationships/hyperlink" Target="consultantplus://offline/ref=A5FD595C875815BB4CF1F480CBD022C7E6482325AC0BBB19E4888D4D07330F0734E5068FAAB1827B5FCC27BEw1O5K" TargetMode="External"/><Relationship Id="rId58" Type="http://schemas.openxmlformats.org/officeDocument/2006/relationships/hyperlink" Target="consultantplus://offline/ref=A5FD595C875815BB4CF1F480CBD022C7E6482325AC0DB716E6848D4D07330F0734E5068FAAB1827B5FCC27BCw1O6K" TargetMode="External"/><Relationship Id="rId66" Type="http://schemas.openxmlformats.org/officeDocument/2006/relationships/hyperlink" Target="consultantplus://offline/ref=A5FD595C875815BB4CF1F480CBD022C7E6482325AC0DB716E6848D4D07330F0734E5068FAAB1827B5FCC27BCw1O2K" TargetMode="External"/><Relationship Id="rId74" Type="http://schemas.openxmlformats.org/officeDocument/2006/relationships/hyperlink" Target="consultantplus://offline/ref=A5FD595C875815BB4CF1F480CBD022C7E6482325AC0DB716E6848D4D07330F0734E5068FAAB1827B5FCC27BFw1OBK" TargetMode="External"/><Relationship Id="rId79" Type="http://schemas.openxmlformats.org/officeDocument/2006/relationships/hyperlink" Target="consultantplus://offline/ref=A5FD595C875815BB4CF1F480CBD022C7E6482325AC0BBE1EEE808D4D07330F0734E5068FAAB1827B5FCC27BAw1O4K" TargetMode="External"/><Relationship Id="rId87" Type="http://schemas.openxmlformats.org/officeDocument/2006/relationships/hyperlink" Target="consultantplus://offline/ref=A5FD595C875815BB4CF1F480CBD022C7E6482325AC0DB716E6848D4D07330F0734E5068FAAB1827B5FCC27BCw1OBK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A5FD595C875815BB4CF1F480CBD022C7E6482325AC0DB716E6848D4D07330F0734E5068FAAB1827B5FCC27BCw1O2K" TargetMode="External"/><Relationship Id="rId82" Type="http://schemas.openxmlformats.org/officeDocument/2006/relationships/hyperlink" Target="consultantplus://offline/ref=A5FD595C875815BB4CF1F480CBD022C7E6482325AC0DBB18E7838D4D07330F0734E5068FAAB1827B5FCC27BFw1OAK" TargetMode="External"/><Relationship Id="rId90" Type="http://schemas.openxmlformats.org/officeDocument/2006/relationships/hyperlink" Target="consultantplus://offline/ref=A5FD595C875815BB4CF1F480CBD022C7E6482325AC0FBC18EE868D4D07330F0734wEO5K" TargetMode="External"/><Relationship Id="rId95" Type="http://schemas.openxmlformats.org/officeDocument/2006/relationships/hyperlink" Target="consultantplus://offline/ref=A5FD595C875815BB4CF1F480CBD022C7E6482325AC0EBB17E3858D4D07330F0734wEO5K" TargetMode="External"/><Relationship Id="rId19" Type="http://schemas.openxmlformats.org/officeDocument/2006/relationships/hyperlink" Target="consultantplus://offline/ref=96C17671A2539930685A175A003911260D32D865BAA175E41A522BF7D3v3O9K" TargetMode="External"/><Relationship Id="rId14" Type="http://schemas.openxmlformats.org/officeDocument/2006/relationships/hyperlink" Target="consultantplus://offline/ref=96C17671A2539930685A095716554F220A3F8569BBA27EB24F062DA08C69F6755F8104F2388B2651EA39245BvEO5K" TargetMode="External"/><Relationship Id="rId22" Type="http://schemas.openxmlformats.org/officeDocument/2006/relationships/hyperlink" Target="consultantplus://offline/ref=A5FD595C875815BB4CF1F480CBD022C7E6482325AC0BBE1EEE808D4D07330F0734E5068FAAB1827B5FCC27BFw1O1K" TargetMode="External"/><Relationship Id="rId27" Type="http://schemas.openxmlformats.org/officeDocument/2006/relationships/hyperlink" Target="consultantplus://offline/ref=A5FD595C875815BB4CF1F480CBD022C7E6482325AC0DB716E6848D4D07330F0734E5068FAAB1827B5FCC27BFw1O7K" TargetMode="External"/><Relationship Id="rId30" Type="http://schemas.openxmlformats.org/officeDocument/2006/relationships/hyperlink" Target="consultantplus://offline/ref=A5FD595C875815BB4CF1F480CBD022C7E6482325AC0DB716E6848D4D07330F0734E5068FAAB1827B5FCC27BFw1OBK" TargetMode="External"/><Relationship Id="rId35" Type="http://schemas.openxmlformats.org/officeDocument/2006/relationships/hyperlink" Target="consultantplus://offline/ref=A5FD595C875815BB4CF1F480CBD022C7E6482325AC0DB716E6848D4D07330F0734E5068FAAB1827B5FCC27BCw1O2K" TargetMode="External"/><Relationship Id="rId43" Type="http://schemas.openxmlformats.org/officeDocument/2006/relationships/hyperlink" Target="consultantplus://offline/ref=A5FD595C875815BB4CF1F480CBD022C7E6482325AC0DB716E6848D4D07330F0734E5068FAAB1827B5FCC27BCw1O2K" TargetMode="External"/><Relationship Id="rId48" Type="http://schemas.openxmlformats.org/officeDocument/2006/relationships/hyperlink" Target="consultantplus://offline/ref=A5FD595C875815BB4CF1F496C8BC7CC3E14B7E28AF0CB548BBD48B1A5863095274A500DAE9F58F7Ew5OAK" TargetMode="External"/><Relationship Id="rId56" Type="http://schemas.openxmlformats.org/officeDocument/2006/relationships/hyperlink" Target="consultantplus://offline/ref=A5FD595C875815BB4CF1F480CBD022C7E6482325AC0DB716E6848D4D07330F0734E5068FAAB1827B5FCC27BFw1OBK" TargetMode="External"/><Relationship Id="rId64" Type="http://schemas.openxmlformats.org/officeDocument/2006/relationships/hyperlink" Target="consultantplus://offline/ref=A5FD595C875815BB4CF1F480CBD022C7E6482325AC0DB716E6848D4D07330F0734E5068FAAB1827B5FCC27BCw1O4K" TargetMode="External"/><Relationship Id="rId69" Type="http://schemas.openxmlformats.org/officeDocument/2006/relationships/hyperlink" Target="consultantplus://offline/ref=A5FD595C875815BB4CF1F480CBD022C7E6482325AC0DB716E6848D4D07330F0734E5068FAAB1827B5FCC27BFw1OBK" TargetMode="External"/><Relationship Id="rId77" Type="http://schemas.openxmlformats.org/officeDocument/2006/relationships/hyperlink" Target="consultantplus://offline/ref=A5FD595C875815BB4CF1F480CBD022C7E6482325AC0DB716E6848D4D07330F0734E5068FAAB1827B5FCC27BCw1O7K" TargetMode="External"/><Relationship Id="rId8" Type="http://schemas.openxmlformats.org/officeDocument/2006/relationships/hyperlink" Target="consultantplus://offline/ref=96C17671A2539930685A095716554F220A3F8569BBA27EB24F062DA08C69F6755F8104F2388B2651EA39245BvEO4K" TargetMode="External"/><Relationship Id="rId51" Type="http://schemas.openxmlformats.org/officeDocument/2006/relationships/hyperlink" Target="consultantplus://offline/ref=A5FD595C875815BB4CF1F480CBD022C7E6482325AC0BBB1CEF808D4D07330F0734E5068FAAB1827B5FCC27BAw1O6K" TargetMode="External"/><Relationship Id="rId72" Type="http://schemas.openxmlformats.org/officeDocument/2006/relationships/hyperlink" Target="consultantplus://offline/ref=A5FD595C875815BB4CF1F480CBD022C7E6482325AC0DB716E6848D4D07330F0734E5068FAAB1827B5FCC27BCw1O7K" TargetMode="External"/><Relationship Id="rId80" Type="http://schemas.openxmlformats.org/officeDocument/2006/relationships/hyperlink" Target="consultantplus://offline/ref=A5FD595C875815BB4CF1F480CBD022C7E6482325AC0BB718E4888D4D07330F0734E5068FAAB1827B5FCC27BFw1O7K" TargetMode="External"/><Relationship Id="rId85" Type="http://schemas.openxmlformats.org/officeDocument/2006/relationships/hyperlink" Target="consultantplus://offline/ref=A5FD595C875815BB4CF1F480CBD022C7E6482325AC0BBE1EEE808D4D07330F0734E5068FAAB1827B5FCC27B8w1O1K" TargetMode="External"/><Relationship Id="rId93" Type="http://schemas.openxmlformats.org/officeDocument/2006/relationships/hyperlink" Target="consultantplus://offline/ref=A5FD595C875815BB4CF1F480CBD022C7E6482325AC0EBF1BE5898D4D07330F0734E5068FAAB1827B5FCC27BFw1O2K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6C17671A2539930685A095716554F220A3F8569BBA47BB446052DA08C69F6755F8104F2388B2651EA39245BvEO5K" TargetMode="External"/><Relationship Id="rId17" Type="http://schemas.openxmlformats.org/officeDocument/2006/relationships/hyperlink" Target="consultantplus://offline/ref=96C17671A2539930685A0941153911260E35D266BCA075E41A522BF7D339F0201FC102A77BCF2B51vEO2K" TargetMode="External"/><Relationship Id="rId25" Type="http://schemas.openxmlformats.org/officeDocument/2006/relationships/hyperlink" Target="consultantplus://offline/ref=A5FD595C875815BB4CF1F480CBD022C7E6482325AC0BB718E4888D4D07330F0734E5068FAAB1827B5FCC27BFw1O0K" TargetMode="External"/><Relationship Id="rId33" Type="http://schemas.openxmlformats.org/officeDocument/2006/relationships/hyperlink" Target="consultantplus://offline/ref=A5FD595C875815BB4CF1F480CBD022C7E6482325AC0DB716E6848D4D07330F0734E5068FAAB1827B5FCC27BFw1OBK" TargetMode="External"/><Relationship Id="rId38" Type="http://schemas.openxmlformats.org/officeDocument/2006/relationships/hyperlink" Target="consultantplus://offline/ref=A5FD595C875815BB4CF1F496C8BC7CC3E14B7E28AF0CB548BBD48B1A5863095274A500DAE9F58F7Ew5OAK" TargetMode="External"/><Relationship Id="rId46" Type="http://schemas.openxmlformats.org/officeDocument/2006/relationships/hyperlink" Target="consultantplus://offline/ref=A5FD595C875815BB4CF1F496C8BC7CC3E14B7E28AF0CB548BBD48B1A5863095274A500DAE9F58F7Ew5OAK" TargetMode="External"/><Relationship Id="rId59" Type="http://schemas.openxmlformats.org/officeDocument/2006/relationships/hyperlink" Target="consultantplus://offline/ref=A5FD595C875815BB4CF1F480CBD022C7E6482325AC0DB716E6848D4D07330F0734E5068FAAB1827B5FCC27BCw1O7K" TargetMode="External"/><Relationship Id="rId67" Type="http://schemas.openxmlformats.org/officeDocument/2006/relationships/hyperlink" Target="consultantplus://offline/ref=A5FD595C875815BB4CF1F480CBD022C7E6482325AC0BBE1EEE808D4D07330F0734E5068FAAB1827B5FCC27BDw1O5K" TargetMode="External"/><Relationship Id="rId20" Type="http://schemas.openxmlformats.org/officeDocument/2006/relationships/hyperlink" Target="consultantplus://offline/ref=A5FD595C875815BB4CF1F480CBD022C7E6482325AC0BBF1FE5808D4D07330F0734E5068FAAB1827B5FCC25B6w1O3K" TargetMode="External"/><Relationship Id="rId41" Type="http://schemas.openxmlformats.org/officeDocument/2006/relationships/hyperlink" Target="consultantplus://offline/ref=A5FD595C875815BB4CF1F480CBD022C7E6482325AC0BBE1EEE808D4D07330F0734E5068FAAB1827B5FCC27BDw1O2K" TargetMode="External"/><Relationship Id="rId54" Type="http://schemas.openxmlformats.org/officeDocument/2006/relationships/hyperlink" Target="consultantplus://offline/ref=A5FD595C875815BB4CF1F480CBD022C7E6482325AC0DB716E6848D4D07330F0734E5068FAAB1827B5FCC27BCw1O0K" TargetMode="External"/><Relationship Id="rId62" Type="http://schemas.openxmlformats.org/officeDocument/2006/relationships/hyperlink" Target="consultantplus://offline/ref=A5FD595C875815BB4CF1F480CBD022C7E6482325AC0DB716E6848D4D07330F0734E5068FAAB1827B5FCC27BCw1O2K" TargetMode="External"/><Relationship Id="rId70" Type="http://schemas.openxmlformats.org/officeDocument/2006/relationships/hyperlink" Target="consultantplus://offline/ref=A5FD595C875815BB4CF1F480CBD022C7E6482325AC0BBE1EEE808D4D07330F0734E5068FAAB1827B5FCC27BAw1O0K" TargetMode="External"/><Relationship Id="rId75" Type="http://schemas.openxmlformats.org/officeDocument/2006/relationships/hyperlink" Target="consultantplus://offline/ref=A5FD595C875815BB4CF1F480CBD022C7E6482325AC0BBE1EEE808D4D07330F0734E5068FAAB1827B5FCC27BAw1O1K" TargetMode="External"/><Relationship Id="rId83" Type="http://schemas.openxmlformats.org/officeDocument/2006/relationships/hyperlink" Target="consultantplus://offline/ref=A5FD595C875815BB4CF1F480CBD022C7E6482325AC0DBB18E7838D4D07330F0734E5068FAAB1827B5FCC27BCw1O2K" TargetMode="External"/><Relationship Id="rId88" Type="http://schemas.openxmlformats.org/officeDocument/2006/relationships/hyperlink" Target="consultantplus://offline/ref=A5FD595C875815BB4CF1F480CBD022C7E6482325AC0DB716E6848D4D07330F0734E5068FAAB1827B5FCC27BCw1OBK" TargetMode="External"/><Relationship Id="rId91" Type="http://schemas.openxmlformats.org/officeDocument/2006/relationships/hyperlink" Target="consultantplus://offline/ref=A5FD595C875815BB4CF1F480CBD022C7E6482325AC0CB716E6888D4D07330F0734E5068FAAB1827B5FCC27BAw1O5K" TargetMode="External"/><Relationship Id="rId96" Type="http://schemas.openxmlformats.org/officeDocument/2006/relationships/hyperlink" Target="consultantplus://offline/ref=A5FD595C875815BB4CF1F480CBD022C7E6482325AC0EB91EE0868D4D07330F0734wEO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C17671A2539930685A095716554F220A3F8569BBA47BB446052DA08C69F6755F8104F2388B2651EA39245AvEO1K" TargetMode="External"/><Relationship Id="rId15" Type="http://schemas.openxmlformats.org/officeDocument/2006/relationships/hyperlink" Target="consultantplus://offline/ref=96C17671A2539930685A095716554F220A3F8569BBA27BB5450E2DA08C69F6755F8104F2388B2651EA39245AvEO2K" TargetMode="External"/><Relationship Id="rId23" Type="http://schemas.openxmlformats.org/officeDocument/2006/relationships/hyperlink" Target="consultantplus://offline/ref=A5FD595C875815BB4CF1F480CBD022C7E6482325AC0DBB18E7838D4D07330F0734E5068FAAB1827B5FCC27BFw1O1K" TargetMode="External"/><Relationship Id="rId28" Type="http://schemas.openxmlformats.org/officeDocument/2006/relationships/hyperlink" Target="consultantplus://offline/ref=A5FD595C875815BB4CF1F480CBD022C7E6482325AC0DB716E6848D4D07330F0734E5068FAAB1827B5FCC27BFw1O5K" TargetMode="External"/><Relationship Id="rId36" Type="http://schemas.openxmlformats.org/officeDocument/2006/relationships/hyperlink" Target="consultantplus://offline/ref=A5FD595C875815BB4CF1F496C8BC7CC3E2417C2CA408B548BBD48B1A58w6O3K" TargetMode="External"/><Relationship Id="rId49" Type="http://schemas.openxmlformats.org/officeDocument/2006/relationships/hyperlink" Target="consultantplus://offline/ref=A5FD595C875815BB4CF1F480CBD022C7E6482325AC0DB716E6848D4D07330F0734E5068FAAB1827B5FCC27BFw1OBK" TargetMode="External"/><Relationship Id="rId57" Type="http://schemas.openxmlformats.org/officeDocument/2006/relationships/hyperlink" Target="consultantplus://offline/ref=A5FD595C875815BB4CF1F480CBD022C7E6482325AC0DB716E6848D4D07330F0734E5068FAAB1827B5FCC27BFw1OBK" TargetMode="External"/><Relationship Id="rId10" Type="http://schemas.openxmlformats.org/officeDocument/2006/relationships/hyperlink" Target="consultantplus://offline/ref=96C17671A2539930685A095716554F220A3F8569BBA277B4450E2DA08C69F6755F8104F2388B2651EA39245AvEO1K" TargetMode="External"/><Relationship Id="rId31" Type="http://schemas.openxmlformats.org/officeDocument/2006/relationships/hyperlink" Target="consultantplus://offline/ref=A5FD595C875815BB4CF1F480CBD022C7E6482325AC0DB716E6848D4D07330F0734E5068FAAB1827B5FCC27BFw1OBK" TargetMode="External"/><Relationship Id="rId44" Type="http://schemas.openxmlformats.org/officeDocument/2006/relationships/hyperlink" Target="consultantplus://offline/ref=A5FD595C875815BB4CF1F480CBD022C7E6482325AC0BBE1EEE808D4D07330F0734E5068FAAB1827B5FCC27BDw1O1K" TargetMode="External"/><Relationship Id="rId52" Type="http://schemas.openxmlformats.org/officeDocument/2006/relationships/hyperlink" Target="consultantplus://offline/ref=A5FD595C875815BB4CF1F480CBD022C7E6482325AC0DB716E6848D4D07330F0734E5068FAAB1827B5FCC27BCw1O3K" TargetMode="External"/><Relationship Id="rId60" Type="http://schemas.openxmlformats.org/officeDocument/2006/relationships/hyperlink" Target="consultantplus://offline/ref=A5FD595C875815BB4CF1F480CBD022C7E6482325AC0DB716E6848D4D07330F0734E5068FAAB1827B5FCC27BCw1O7K" TargetMode="External"/><Relationship Id="rId65" Type="http://schemas.openxmlformats.org/officeDocument/2006/relationships/hyperlink" Target="consultantplus://offline/ref=A5FD595C875815BB4CF1F480CBD022C7E6482325AC0BBE1EEE808D4D07330F0734E5068FAAB1827B5FCC27BDw1O7K" TargetMode="External"/><Relationship Id="rId73" Type="http://schemas.openxmlformats.org/officeDocument/2006/relationships/hyperlink" Target="consultantplus://offline/ref=A5FD595C875815BB4CF1F480CBD022C7E6482325AC0DB716E6848D4D07330F0734E5068FAAB1827B5FCC27BCw1O5K" TargetMode="External"/><Relationship Id="rId78" Type="http://schemas.openxmlformats.org/officeDocument/2006/relationships/hyperlink" Target="consultantplus://offline/ref=A5FD595C875815BB4CF1F480CBD022C7E6482325AC0DB716E6848D4D07330F0734E5068FAAB1827B5FCC27BFw1OBK" TargetMode="External"/><Relationship Id="rId81" Type="http://schemas.openxmlformats.org/officeDocument/2006/relationships/hyperlink" Target="consultantplus://offline/ref=A5FD595C875815BB4CF1F480CBD022C7E6482325AC0BB718E4888D4D07330F0734E5068FAAB1827B5FCC27BFw1OBK" TargetMode="External"/><Relationship Id="rId86" Type="http://schemas.openxmlformats.org/officeDocument/2006/relationships/hyperlink" Target="consultantplus://offline/ref=A5FD595C875815BB4CF1F480CBD022C7E6482325AC0BB718E4888D4D07330F0734E5068FAAB1827B5FCC27BDw1O0K" TargetMode="External"/><Relationship Id="rId94" Type="http://schemas.openxmlformats.org/officeDocument/2006/relationships/hyperlink" Target="consultantplus://offline/ref=A5FD595C875815BB4CF1F480CBD022C7E6482325AC0EBD18E3838D4D07330F0734wEO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C17671A2539930685A095716554F220A3F8569BBA27BB5450E2DA08C69F6755F8104F2388B2651EA39245AvEO1K" TargetMode="External"/><Relationship Id="rId13" Type="http://schemas.openxmlformats.org/officeDocument/2006/relationships/hyperlink" Target="consultantplus://offline/ref=96C17671A2539930685A095716554F220A3F8569BBA477BA47022DA08C69F6755F8104F2388B2651EA39245BvEO6K" TargetMode="External"/><Relationship Id="rId18" Type="http://schemas.openxmlformats.org/officeDocument/2006/relationships/hyperlink" Target="consultantplus://offline/ref=96C17671A2539930685A0941153911260D3DDD65B9AE75E41A522BF7D3v3O9K" TargetMode="External"/><Relationship Id="rId39" Type="http://schemas.openxmlformats.org/officeDocument/2006/relationships/hyperlink" Target="consultantplus://offline/ref=A5FD595C875815BB4CF1F496C8BC7CC3E14B7E28AF0CB548BBD48B1A5863095274A500DAE9F58F7Ew5O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16532</Words>
  <Characters>94233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2018-06-29T10:14:00Z</dcterms:created>
  <dcterms:modified xsi:type="dcterms:W3CDTF">2018-06-29T10:15:00Z</dcterms:modified>
</cp:coreProperties>
</file>